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B1856" w14:textId="77777777" w:rsidR="00685E42" w:rsidRPr="006D6FD4" w:rsidRDefault="00685E42" w:rsidP="006D6FD4">
      <w:pPr>
        <w:jc w:val="center"/>
        <w:rPr>
          <w:rFonts w:ascii="Verdana" w:hAnsi="Verdana"/>
        </w:rPr>
      </w:pPr>
    </w:p>
    <w:p w14:paraId="23CB1857" w14:textId="77777777" w:rsidR="004B0C50" w:rsidRDefault="004B0C50" w:rsidP="004B0C50">
      <w:pPr>
        <w:pStyle w:val="Heading1"/>
        <w:numPr>
          <w:ilvl w:val="0"/>
          <w:numId w:val="0"/>
        </w:numPr>
        <w:jc w:val="left"/>
        <w:rPr>
          <w:rFonts w:ascii="Verdana" w:hAnsi="Verdana"/>
          <w:color w:val="0099CC"/>
          <w:sz w:val="28"/>
          <w:szCs w:val="28"/>
          <w:u w:val="none"/>
        </w:rPr>
      </w:pPr>
      <w:r w:rsidRPr="004B0C50">
        <w:rPr>
          <w:rFonts w:ascii="Verdana" w:hAnsi="Verdana"/>
          <w:noProof/>
          <w:color w:val="0099CC"/>
          <w:sz w:val="28"/>
          <w:szCs w:val="28"/>
          <w:u w:val="none"/>
          <w:lang w:val="en-GB" w:eastAsia="en-GB"/>
        </w:rPr>
        <w:drawing>
          <wp:inline distT="0" distB="0" distL="0" distR="0" wp14:anchorId="23CB1994" wp14:editId="2C666B36">
            <wp:extent cx="1638300" cy="949992"/>
            <wp:effectExtent l="0" t="0" r="0" b="2540"/>
            <wp:docPr id="3" name="Picture 3" descr="G:\Staff Resources\BUV Stationery\2018 New Logo\2018 FULL LOGO\CMYK\JPG\BUV-full-logo - Small (CMYK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Staff Resources\BUV Stationery\2018 New Logo\2018 FULL LOGO\CMYK\JPG\BUV-full-logo - Small (CMYK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256" cy="96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B1858" w14:textId="4FB3582A" w:rsidR="004B0C50" w:rsidRPr="00D75081" w:rsidRDefault="000B7B2C" w:rsidP="001B231E">
      <w:pPr>
        <w:jc w:val="right"/>
        <w:rPr>
          <w:rFonts w:asciiTheme="minorHAnsi" w:hAnsiTheme="minorHAnsi" w:cstheme="minorHAnsi"/>
          <w:b/>
          <w:color w:val="548DD4" w:themeColor="text2" w:themeTint="99"/>
          <w:sz w:val="32"/>
          <w:szCs w:val="32"/>
        </w:rPr>
      </w:pPr>
      <w:r w:rsidRPr="00D75081">
        <w:rPr>
          <w:rFonts w:asciiTheme="minorHAnsi" w:hAnsiTheme="minorHAnsi" w:cstheme="minorHAnsi"/>
          <w:b/>
          <w:color w:val="548DD4" w:themeColor="text2" w:themeTint="99"/>
          <w:sz w:val="32"/>
          <w:szCs w:val="32"/>
        </w:rPr>
        <w:t>Pastor</w:t>
      </w:r>
      <w:r w:rsidR="00B66371" w:rsidRPr="00D75081">
        <w:rPr>
          <w:rFonts w:asciiTheme="minorHAnsi" w:hAnsiTheme="minorHAnsi" w:cstheme="minorHAnsi"/>
          <w:b/>
          <w:color w:val="548DD4" w:themeColor="text2" w:themeTint="99"/>
          <w:sz w:val="32"/>
          <w:szCs w:val="32"/>
        </w:rPr>
        <w:t xml:space="preserve"> Profile</w:t>
      </w:r>
    </w:p>
    <w:p w14:paraId="23CB185A" w14:textId="1C634257" w:rsidR="00685E42" w:rsidRPr="00D2459E" w:rsidRDefault="00685E42" w:rsidP="001B231E">
      <w:pPr>
        <w:jc w:val="right"/>
        <w:rPr>
          <w:rFonts w:asciiTheme="minorHAnsi" w:hAnsiTheme="minorHAnsi" w:cstheme="minorHAnsi"/>
        </w:rPr>
      </w:pPr>
    </w:p>
    <w:p w14:paraId="4E641A56" w14:textId="77777777" w:rsidR="00D04867" w:rsidRDefault="007320F8">
      <w:pPr>
        <w:pStyle w:val="BodyText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This</w:t>
      </w:r>
      <w:r w:rsidR="00685E42" w:rsidRPr="00D2459E">
        <w:rPr>
          <w:rFonts w:asciiTheme="minorHAnsi" w:hAnsiTheme="minorHAnsi" w:cstheme="minorHAnsi"/>
          <w:lang w:val="en-AU"/>
        </w:rPr>
        <w:t xml:space="preserve"> document is a resource of the BUV </w:t>
      </w:r>
      <w:r w:rsidR="000B7B2C" w:rsidRPr="00D2459E">
        <w:rPr>
          <w:rFonts w:asciiTheme="minorHAnsi" w:hAnsiTheme="minorHAnsi" w:cstheme="minorHAnsi"/>
          <w:lang w:val="en-AU"/>
        </w:rPr>
        <w:t>Pastoral Search Advisory Group</w:t>
      </w:r>
      <w:r w:rsidR="00DD08AF" w:rsidRPr="00D2459E">
        <w:rPr>
          <w:rFonts w:asciiTheme="minorHAnsi" w:hAnsiTheme="minorHAnsi" w:cstheme="minorHAnsi"/>
          <w:lang w:val="en-AU"/>
        </w:rPr>
        <w:t xml:space="preserve"> (PSAG)</w:t>
      </w:r>
      <w:r w:rsidR="00685E42" w:rsidRPr="00D2459E">
        <w:rPr>
          <w:rFonts w:asciiTheme="minorHAnsi" w:hAnsiTheme="minorHAnsi" w:cstheme="minorHAnsi"/>
          <w:lang w:val="en-AU"/>
        </w:rPr>
        <w:t>. When in negotiations with Pastoral Search Committees</w:t>
      </w:r>
      <w:r w:rsidR="005E725F">
        <w:rPr>
          <w:rFonts w:asciiTheme="minorHAnsi" w:hAnsiTheme="minorHAnsi" w:cstheme="minorHAnsi"/>
          <w:lang w:val="en-AU"/>
        </w:rPr>
        <w:t>,</w:t>
      </w:r>
      <w:r w:rsidR="00685E42" w:rsidRPr="00D2459E">
        <w:rPr>
          <w:rFonts w:asciiTheme="minorHAnsi" w:hAnsiTheme="minorHAnsi" w:cstheme="minorHAnsi"/>
          <w:lang w:val="en-AU"/>
        </w:rPr>
        <w:t xml:space="preserve"> the </w:t>
      </w:r>
      <w:r w:rsidR="00DD08AF" w:rsidRPr="00D2459E">
        <w:rPr>
          <w:rFonts w:asciiTheme="minorHAnsi" w:hAnsiTheme="minorHAnsi" w:cstheme="minorHAnsi"/>
          <w:lang w:val="en-AU"/>
        </w:rPr>
        <w:t>PSAG</w:t>
      </w:r>
      <w:r w:rsidR="00685E42" w:rsidRPr="00D2459E">
        <w:rPr>
          <w:rFonts w:asciiTheme="minorHAnsi" w:hAnsiTheme="minorHAnsi" w:cstheme="minorHAnsi"/>
          <w:lang w:val="en-AU"/>
        </w:rPr>
        <w:t xml:space="preserve"> will use the information provided as necessary. It will not be used for other purposes. If you have information you would like the </w:t>
      </w:r>
      <w:r w:rsidR="00920BAC" w:rsidRPr="00D2459E">
        <w:rPr>
          <w:rFonts w:asciiTheme="minorHAnsi" w:hAnsiTheme="minorHAnsi" w:cstheme="minorHAnsi"/>
          <w:lang w:val="en-AU"/>
        </w:rPr>
        <w:t>PSAG</w:t>
      </w:r>
      <w:r w:rsidR="00685E42" w:rsidRPr="00D2459E">
        <w:rPr>
          <w:rFonts w:asciiTheme="minorHAnsi" w:hAnsiTheme="minorHAnsi" w:cstheme="minorHAnsi"/>
          <w:lang w:val="en-AU"/>
        </w:rPr>
        <w:t xml:space="preserve"> to know, but not to be passed on to Pastoral Search Committees, please attach a separate document for this purpose.</w:t>
      </w:r>
      <w:r w:rsidR="00E06C51" w:rsidRPr="00D2459E">
        <w:rPr>
          <w:rFonts w:asciiTheme="minorHAnsi" w:hAnsiTheme="minorHAnsi" w:cstheme="minorHAnsi"/>
          <w:lang w:val="en-AU"/>
        </w:rPr>
        <w:t xml:space="preserve"> </w:t>
      </w:r>
    </w:p>
    <w:p w14:paraId="23CB185B" w14:textId="13FC2F58" w:rsidR="00685E42" w:rsidRPr="00D2459E" w:rsidRDefault="004D4BA2">
      <w:pPr>
        <w:pStyle w:val="BodyText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 xml:space="preserve">In </w:t>
      </w:r>
      <w:r w:rsidR="004A17CC">
        <w:rPr>
          <w:rFonts w:asciiTheme="minorHAnsi" w:hAnsiTheme="minorHAnsi" w:cstheme="minorHAnsi"/>
          <w:lang w:val="en-AU"/>
        </w:rPr>
        <w:t>the fields</w:t>
      </w:r>
      <w:r>
        <w:rPr>
          <w:rFonts w:asciiTheme="minorHAnsi" w:hAnsiTheme="minorHAnsi" w:cstheme="minorHAnsi"/>
          <w:lang w:val="en-AU"/>
        </w:rPr>
        <w:t xml:space="preserve"> below, please avoid </w:t>
      </w:r>
      <w:r w:rsidR="00DA6DA1">
        <w:rPr>
          <w:rFonts w:asciiTheme="minorHAnsi" w:hAnsiTheme="minorHAnsi" w:cstheme="minorHAnsi"/>
          <w:lang w:val="en-AU"/>
        </w:rPr>
        <w:t xml:space="preserve">overly </w:t>
      </w:r>
      <w:r>
        <w:rPr>
          <w:rFonts w:asciiTheme="minorHAnsi" w:hAnsiTheme="minorHAnsi" w:cstheme="minorHAnsi"/>
          <w:lang w:val="en-AU"/>
        </w:rPr>
        <w:t>lengthy</w:t>
      </w:r>
      <w:r w:rsidR="00974A06">
        <w:rPr>
          <w:rFonts w:asciiTheme="minorHAnsi" w:hAnsiTheme="minorHAnsi" w:cstheme="minorHAnsi"/>
          <w:lang w:val="en-AU"/>
        </w:rPr>
        <w:t xml:space="preserve"> </w:t>
      </w:r>
      <w:r w:rsidR="004775A6">
        <w:rPr>
          <w:rFonts w:asciiTheme="minorHAnsi" w:hAnsiTheme="minorHAnsi" w:cstheme="minorHAnsi"/>
          <w:lang w:val="en-AU"/>
        </w:rPr>
        <w:t>answers or</w:t>
      </w:r>
      <w:r w:rsidR="004A17CC">
        <w:rPr>
          <w:rFonts w:asciiTheme="minorHAnsi" w:hAnsiTheme="minorHAnsi" w:cstheme="minorHAnsi"/>
          <w:lang w:val="en-AU"/>
        </w:rPr>
        <w:t xml:space="preserve"> wordy </w:t>
      </w:r>
      <w:r w:rsidR="00901F7E">
        <w:rPr>
          <w:rFonts w:asciiTheme="minorHAnsi" w:hAnsiTheme="minorHAnsi" w:cstheme="minorHAnsi"/>
          <w:lang w:val="en-AU"/>
        </w:rPr>
        <w:t>language</w:t>
      </w:r>
      <w:r w:rsidR="004775A6">
        <w:rPr>
          <w:rFonts w:asciiTheme="minorHAnsi" w:hAnsiTheme="minorHAnsi" w:cstheme="minorHAnsi"/>
          <w:lang w:val="en-AU"/>
        </w:rPr>
        <w:t>,</w:t>
      </w:r>
      <w:r w:rsidR="00901F7E">
        <w:rPr>
          <w:rFonts w:asciiTheme="minorHAnsi" w:hAnsiTheme="minorHAnsi" w:cstheme="minorHAnsi"/>
          <w:lang w:val="en-AU"/>
        </w:rPr>
        <w:t xml:space="preserve"> and aim to keep your responses easily relatable to </w:t>
      </w:r>
      <w:r w:rsidR="00B0419E">
        <w:rPr>
          <w:rFonts w:asciiTheme="minorHAnsi" w:hAnsiTheme="minorHAnsi" w:cstheme="minorHAnsi"/>
          <w:lang w:val="en-AU"/>
        </w:rPr>
        <w:t>the intended audience – members of Pastoral Search Committees.</w:t>
      </w:r>
    </w:p>
    <w:p w14:paraId="23CB185C" w14:textId="77777777" w:rsidR="001F19CF" w:rsidRPr="00D2459E" w:rsidRDefault="001F19CF">
      <w:pPr>
        <w:pStyle w:val="BodyText"/>
        <w:rPr>
          <w:rFonts w:asciiTheme="minorHAnsi" w:hAnsiTheme="minorHAnsi" w:cstheme="minorHAnsi"/>
          <w:color w:val="0070C0"/>
          <w:lang w:val="en-AU"/>
        </w:rPr>
      </w:pPr>
    </w:p>
    <w:p w14:paraId="23CB185D" w14:textId="77777777" w:rsidR="001F19CF" w:rsidRPr="00D2459E" w:rsidRDefault="00DD4D3E" w:rsidP="001F19CF">
      <w:pPr>
        <w:pStyle w:val="Heading2"/>
        <w:numPr>
          <w:ilvl w:val="0"/>
          <w:numId w:val="15"/>
        </w:numPr>
        <w:tabs>
          <w:tab w:val="clear" w:pos="720"/>
        </w:tabs>
        <w:ind w:left="540" w:hanging="540"/>
        <w:rPr>
          <w:rFonts w:asciiTheme="minorHAnsi" w:hAnsiTheme="minorHAnsi" w:cstheme="minorHAnsi"/>
          <w:color w:val="548DD4" w:themeColor="text2" w:themeTint="99"/>
          <w:sz w:val="24"/>
          <w:u w:val="single"/>
        </w:rPr>
      </w:pPr>
      <w:r w:rsidRPr="00D2459E">
        <w:rPr>
          <w:rFonts w:asciiTheme="minorHAnsi" w:hAnsiTheme="minorHAnsi" w:cstheme="minorHAnsi"/>
          <w:color w:val="548DD4" w:themeColor="text2" w:themeTint="99"/>
          <w:sz w:val="24"/>
          <w:u w:val="single"/>
        </w:rPr>
        <w:t>Personal Details</w:t>
      </w:r>
    </w:p>
    <w:p w14:paraId="23CB185E" w14:textId="77777777" w:rsidR="00DD4D3E" w:rsidRPr="00D2459E" w:rsidRDefault="00DD4D3E" w:rsidP="00DD4D3E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896"/>
        <w:gridCol w:w="6158"/>
      </w:tblGrid>
      <w:tr w:rsidR="001F19CF" w:rsidRPr="00D2459E" w14:paraId="23CB1861" w14:textId="77777777" w:rsidTr="00143150">
        <w:tc>
          <w:tcPr>
            <w:tcW w:w="2943" w:type="dxa"/>
            <w:shd w:val="clear" w:color="auto" w:fill="auto"/>
          </w:tcPr>
          <w:p w14:paraId="23CB185F" w14:textId="77777777" w:rsidR="001F19CF" w:rsidRPr="00D2459E" w:rsidRDefault="001F19CF" w:rsidP="000C3513">
            <w:pPr>
              <w:ind w:left="-30"/>
              <w:jc w:val="both"/>
              <w:rPr>
                <w:rFonts w:asciiTheme="minorHAnsi" w:hAnsiTheme="minorHAnsi" w:cstheme="minorHAnsi"/>
                <w:b/>
              </w:rPr>
            </w:pPr>
            <w:r w:rsidRPr="00D2459E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6337" w:type="dxa"/>
            <w:shd w:val="clear" w:color="auto" w:fill="auto"/>
          </w:tcPr>
          <w:p w14:paraId="23CB1860" w14:textId="77777777" w:rsidR="001F19CF" w:rsidRPr="00D2459E" w:rsidRDefault="001F19CF" w:rsidP="00160B9C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1F19CF" w:rsidRPr="00D2459E" w14:paraId="23CB1866" w14:textId="77777777" w:rsidTr="00143150">
        <w:tc>
          <w:tcPr>
            <w:tcW w:w="2943" w:type="dxa"/>
            <w:shd w:val="clear" w:color="auto" w:fill="auto"/>
          </w:tcPr>
          <w:p w14:paraId="23CB1862" w14:textId="77777777" w:rsidR="001F19CF" w:rsidRPr="00D2459E" w:rsidRDefault="00092A47" w:rsidP="00092A4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2459E">
              <w:rPr>
                <w:rFonts w:asciiTheme="minorHAnsi" w:hAnsiTheme="minorHAnsi" w:cstheme="minorHAnsi"/>
                <w:b/>
              </w:rPr>
              <w:t>Family name</w:t>
            </w:r>
            <w:r w:rsidR="008A76D8" w:rsidRPr="00D2459E">
              <w:rPr>
                <w:rFonts w:asciiTheme="minorHAnsi" w:hAnsiTheme="minorHAnsi" w:cstheme="minorHAnsi"/>
                <w:b/>
              </w:rPr>
              <w:t>:</w:t>
            </w:r>
          </w:p>
          <w:p w14:paraId="23CB1863" w14:textId="77777777" w:rsidR="008A76D8" w:rsidRPr="00D2459E" w:rsidRDefault="008A76D8" w:rsidP="00092A47">
            <w:pPr>
              <w:jc w:val="both"/>
              <w:rPr>
                <w:rFonts w:asciiTheme="minorHAnsi" w:hAnsiTheme="minorHAnsi" w:cstheme="minorHAnsi"/>
              </w:rPr>
            </w:pPr>
            <w:r w:rsidRPr="00D2459E">
              <w:rPr>
                <w:rFonts w:asciiTheme="minorHAnsi" w:hAnsiTheme="minorHAnsi" w:cstheme="minorHAnsi"/>
                <w:b/>
              </w:rPr>
              <w:t>(Surname)</w:t>
            </w:r>
          </w:p>
        </w:tc>
        <w:tc>
          <w:tcPr>
            <w:tcW w:w="6337" w:type="dxa"/>
            <w:shd w:val="clear" w:color="auto" w:fill="auto"/>
          </w:tcPr>
          <w:p w14:paraId="23CB1864" w14:textId="77777777" w:rsidR="001F19CF" w:rsidRPr="00D2459E" w:rsidRDefault="001F19CF" w:rsidP="00160B9C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14:paraId="23CB1865" w14:textId="77777777" w:rsidR="00092A47" w:rsidRPr="00D2459E" w:rsidRDefault="00092A47" w:rsidP="00160B9C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1F19CF" w:rsidRPr="00D2459E" w14:paraId="23CB186A" w14:textId="77777777" w:rsidTr="00143150">
        <w:tc>
          <w:tcPr>
            <w:tcW w:w="2943" w:type="dxa"/>
            <w:shd w:val="clear" w:color="auto" w:fill="auto"/>
          </w:tcPr>
          <w:p w14:paraId="23CB1867" w14:textId="77777777" w:rsidR="001F19CF" w:rsidRPr="00D2459E" w:rsidRDefault="00092A47" w:rsidP="00092A4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2459E">
              <w:rPr>
                <w:rFonts w:asciiTheme="minorHAnsi" w:hAnsiTheme="minorHAnsi" w:cstheme="minorHAnsi"/>
                <w:b/>
              </w:rPr>
              <w:t>Given name/s:</w:t>
            </w:r>
          </w:p>
          <w:p w14:paraId="23CB1868" w14:textId="77777777" w:rsidR="001F19CF" w:rsidRPr="00D2459E" w:rsidRDefault="001F19CF" w:rsidP="00160B9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37" w:type="dxa"/>
            <w:shd w:val="clear" w:color="auto" w:fill="auto"/>
          </w:tcPr>
          <w:p w14:paraId="23CB1869" w14:textId="77777777" w:rsidR="001F19CF" w:rsidRPr="00D2459E" w:rsidRDefault="001F19CF" w:rsidP="00160B9C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1F19CF" w:rsidRPr="00D2459E" w14:paraId="23CB186F" w14:textId="77777777" w:rsidTr="00143150">
        <w:tc>
          <w:tcPr>
            <w:tcW w:w="2943" w:type="dxa"/>
            <w:shd w:val="clear" w:color="auto" w:fill="auto"/>
          </w:tcPr>
          <w:p w14:paraId="23CB186B" w14:textId="77777777" w:rsidR="00143150" w:rsidRPr="00D2459E" w:rsidRDefault="001F19CF" w:rsidP="00160B9C">
            <w:pPr>
              <w:ind w:left="-30"/>
              <w:rPr>
                <w:rFonts w:asciiTheme="minorHAnsi" w:hAnsiTheme="minorHAnsi" w:cstheme="minorHAnsi"/>
                <w:b/>
              </w:rPr>
            </w:pPr>
            <w:r w:rsidRPr="00D2459E">
              <w:rPr>
                <w:rFonts w:asciiTheme="minorHAnsi" w:hAnsiTheme="minorHAnsi" w:cstheme="minorHAnsi"/>
                <w:b/>
              </w:rPr>
              <w:t>Preferred title:</w:t>
            </w:r>
          </w:p>
          <w:p w14:paraId="23CB186C" w14:textId="77777777" w:rsidR="001F19CF" w:rsidRPr="00D2459E" w:rsidRDefault="00143150" w:rsidP="00160B9C">
            <w:pPr>
              <w:ind w:left="-30"/>
              <w:rPr>
                <w:rFonts w:asciiTheme="minorHAnsi" w:hAnsiTheme="minorHAnsi" w:cstheme="minorHAnsi"/>
              </w:rPr>
            </w:pPr>
            <w:r w:rsidRPr="00D2459E">
              <w:rPr>
                <w:rFonts w:asciiTheme="minorHAnsi" w:hAnsiTheme="minorHAnsi" w:cstheme="minorHAnsi"/>
              </w:rPr>
              <w:t>(</w:t>
            </w:r>
            <w:r w:rsidR="001F19CF" w:rsidRPr="00D2459E">
              <w:rPr>
                <w:rFonts w:asciiTheme="minorHAnsi" w:hAnsiTheme="minorHAnsi" w:cstheme="minorHAnsi"/>
              </w:rPr>
              <w:t>Pst, Rev, Mr, Mrs, Dr, Ms, Miss</w:t>
            </w:r>
            <w:r w:rsidRPr="00D2459E">
              <w:rPr>
                <w:rFonts w:asciiTheme="minorHAnsi" w:hAnsiTheme="minorHAnsi" w:cstheme="minorHAnsi"/>
              </w:rPr>
              <w:t>)</w:t>
            </w:r>
          </w:p>
          <w:p w14:paraId="23CB186D" w14:textId="77777777" w:rsidR="001F19CF" w:rsidRPr="00D2459E" w:rsidRDefault="001F19CF" w:rsidP="00160B9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37" w:type="dxa"/>
            <w:shd w:val="clear" w:color="auto" w:fill="auto"/>
          </w:tcPr>
          <w:p w14:paraId="23CB186E" w14:textId="77777777" w:rsidR="001F19CF" w:rsidRPr="00D2459E" w:rsidRDefault="001F19CF" w:rsidP="00160B9C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1F19CF" w:rsidRPr="00D2459E" w14:paraId="23CB1873" w14:textId="77777777" w:rsidTr="00143150">
        <w:tc>
          <w:tcPr>
            <w:tcW w:w="2943" w:type="dxa"/>
            <w:shd w:val="clear" w:color="auto" w:fill="auto"/>
          </w:tcPr>
          <w:p w14:paraId="23CB1870" w14:textId="77777777" w:rsidR="001F19CF" w:rsidRPr="00D2459E" w:rsidRDefault="001F19CF" w:rsidP="00160B9C">
            <w:pPr>
              <w:ind w:left="-30"/>
              <w:jc w:val="both"/>
              <w:rPr>
                <w:rFonts w:asciiTheme="minorHAnsi" w:hAnsiTheme="minorHAnsi" w:cstheme="minorHAnsi"/>
                <w:b/>
              </w:rPr>
            </w:pPr>
            <w:r w:rsidRPr="00D2459E">
              <w:rPr>
                <w:rFonts w:asciiTheme="minorHAnsi" w:hAnsiTheme="minorHAnsi" w:cstheme="minorHAnsi"/>
                <w:b/>
              </w:rPr>
              <w:t>Residential address:</w:t>
            </w:r>
          </w:p>
          <w:p w14:paraId="23CB1871" w14:textId="77777777" w:rsidR="001F19CF" w:rsidRPr="00D2459E" w:rsidRDefault="001F19CF" w:rsidP="00160B9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37" w:type="dxa"/>
            <w:shd w:val="clear" w:color="auto" w:fill="auto"/>
          </w:tcPr>
          <w:p w14:paraId="23CB1872" w14:textId="77777777" w:rsidR="001F19CF" w:rsidRPr="00D2459E" w:rsidRDefault="001F19CF" w:rsidP="00160B9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F19CF" w:rsidRPr="00D2459E" w14:paraId="23CB1878" w14:textId="77777777" w:rsidTr="00143150">
        <w:tc>
          <w:tcPr>
            <w:tcW w:w="2943" w:type="dxa"/>
            <w:shd w:val="clear" w:color="auto" w:fill="auto"/>
          </w:tcPr>
          <w:p w14:paraId="23CB1874" w14:textId="77777777" w:rsidR="001F19CF" w:rsidRPr="00D2459E" w:rsidRDefault="00143150" w:rsidP="00160B9C">
            <w:pPr>
              <w:ind w:left="-30"/>
              <w:jc w:val="both"/>
              <w:rPr>
                <w:rFonts w:asciiTheme="minorHAnsi" w:hAnsiTheme="minorHAnsi" w:cstheme="minorHAnsi"/>
                <w:b/>
              </w:rPr>
            </w:pPr>
            <w:r w:rsidRPr="00D2459E">
              <w:rPr>
                <w:rFonts w:asciiTheme="minorHAnsi" w:hAnsiTheme="minorHAnsi" w:cstheme="minorHAnsi"/>
                <w:b/>
              </w:rPr>
              <w:t>Postal address:</w:t>
            </w:r>
          </w:p>
          <w:p w14:paraId="23CB1875" w14:textId="77777777" w:rsidR="001F19CF" w:rsidRPr="00D2459E" w:rsidRDefault="00143150" w:rsidP="00160B9C">
            <w:pPr>
              <w:ind w:left="-30"/>
              <w:jc w:val="both"/>
              <w:rPr>
                <w:rFonts w:asciiTheme="minorHAnsi" w:hAnsiTheme="minorHAnsi" w:cstheme="minorHAnsi"/>
              </w:rPr>
            </w:pPr>
            <w:r w:rsidRPr="00D2459E">
              <w:rPr>
                <w:rFonts w:asciiTheme="minorHAnsi" w:hAnsiTheme="minorHAnsi" w:cstheme="minorHAnsi"/>
              </w:rPr>
              <w:t>(if different from above)</w:t>
            </w:r>
          </w:p>
          <w:p w14:paraId="23CB1876" w14:textId="77777777" w:rsidR="001F19CF" w:rsidRPr="00D2459E" w:rsidRDefault="001F19CF" w:rsidP="00160B9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37" w:type="dxa"/>
            <w:shd w:val="clear" w:color="auto" w:fill="auto"/>
          </w:tcPr>
          <w:p w14:paraId="23CB1877" w14:textId="77777777" w:rsidR="001F19CF" w:rsidRPr="00D2459E" w:rsidRDefault="001F19CF" w:rsidP="00160B9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F19CF" w:rsidRPr="00D2459E" w14:paraId="23CB187B" w14:textId="77777777" w:rsidTr="00143150">
        <w:tc>
          <w:tcPr>
            <w:tcW w:w="2943" w:type="dxa"/>
            <w:shd w:val="clear" w:color="auto" w:fill="auto"/>
          </w:tcPr>
          <w:p w14:paraId="23CB1879" w14:textId="77777777" w:rsidR="001F19CF" w:rsidRPr="00D2459E" w:rsidRDefault="001F19CF" w:rsidP="00160B9C">
            <w:pPr>
              <w:ind w:left="-30"/>
              <w:jc w:val="both"/>
              <w:rPr>
                <w:rFonts w:asciiTheme="minorHAnsi" w:hAnsiTheme="minorHAnsi" w:cstheme="minorHAnsi"/>
                <w:b/>
              </w:rPr>
            </w:pPr>
            <w:r w:rsidRPr="00D2459E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337" w:type="dxa"/>
            <w:shd w:val="clear" w:color="auto" w:fill="auto"/>
          </w:tcPr>
          <w:p w14:paraId="23CB187A" w14:textId="77777777" w:rsidR="001F19CF" w:rsidRPr="00D2459E" w:rsidRDefault="001F19CF" w:rsidP="00160B9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F19CF" w:rsidRPr="00D2459E" w14:paraId="23CB187E" w14:textId="77777777" w:rsidTr="00143150">
        <w:tc>
          <w:tcPr>
            <w:tcW w:w="2943" w:type="dxa"/>
            <w:shd w:val="clear" w:color="auto" w:fill="auto"/>
          </w:tcPr>
          <w:p w14:paraId="23CB187C" w14:textId="77777777" w:rsidR="001F19CF" w:rsidRPr="00D2459E" w:rsidRDefault="001F19CF" w:rsidP="00160B9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2459E">
              <w:rPr>
                <w:rFonts w:asciiTheme="minorHAnsi" w:hAnsiTheme="minorHAnsi" w:cstheme="minorHAnsi"/>
                <w:b/>
              </w:rPr>
              <w:t>Telephone:</w:t>
            </w:r>
          </w:p>
        </w:tc>
        <w:tc>
          <w:tcPr>
            <w:tcW w:w="6337" w:type="dxa"/>
            <w:shd w:val="clear" w:color="auto" w:fill="auto"/>
          </w:tcPr>
          <w:p w14:paraId="23CB187D" w14:textId="77777777" w:rsidR="001F19CF" w:rsidRPr="00D2459E" w:rsidRDefault="001F19CF" w:rsidP="00160B9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F19CF" w:rsidRPr="00D2459E" w14:paraId="23CB1881" w14:textId="77777777" w:rsidTr="00143150">
        <w:tc>
          <w:tcPr>
            <w:tcW w:w="2943" w:type="dxa"/>
            <w:shd w:val="clear" w:color="auto" w:fill="auto"/>
          </w:tcPr>
          <w:p w14:paraId="23CB187F" w14:textId="77777777" w:rsidR="001F19CF" w:rsidRPr="00D2459E" w:rsidRDefault="001F19CF" w:rsidP="00160B9C">
            <w:pPr>
              <w:jc w:val="both"/>
              <w:rPr>
                <w:rFonts w:asciiTheme="minorHAnsi" w:hAnsiTheme="minorHAnsi" w:cstheme="minorHAnsi"/>
              </w:rPr>
            </w:pPr>
            <w:r w:rsidRPr="00D2459E">
              <w:rPr>
                <w:rFonts w:asciiTheme="minorHAnsi" w:hAnsiTheme="minorHAnsi" w:cstheme="minorHAnsi"/>
              </w:rPr>
              <w:t xml:space="preserve">     B</w:t>
            </w:r>
            <w:r w:rsidR="00DD4D3E" w:rsidRPr="00D2459E">
              <w:rPr>
                <w:rFonts w:asciiTheme="minorHAnsi" w:hAnsiTheme="minorHAnsi" w:cstheme="minorHAnsi"/>
              </w:rPr>
              <w:t>usiness Hours</w:t>
            </w:r>
          </w:p>
        </w:tc>
        <w:tc>
          <w:tcPr>
            <w:tcW w:w="6337" w:type="dxa"/>
            <w:shd w:val="clear" w:color="auto" w:fill="auto"/>
          </w:tcPr>
          <w:p w14:paraId="23CB1880" w14:textId="77777777" w:rsidR="001F19CF" w:rsidRPr="00D2459E" w:rsidRDefault="001F19CF" w:rsidP="00160B9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F19CF" w:rsidRPr="00D2459E" w14:paraId="23CB1884" w14:textId="77777777" w:rsidTr="00143150">
        <w:tc>
          <w:tcPr>
            <w:tcW w:w="2943" w:type="dxa"/>
            <w:shd w:val="clear" w:color="auto" w:fill="auto"/>
          </w:tcPr>
          <w:p w14:paraId="23CB1882" w14:textId="77777777" w:rsidR="001F19CF" w:rsidRPr="00D2459E" w:rsidRDefault="00DD4D3E" w:rsidP="00160B9C">
            <w:pPr>
              <w:jc w:val="both"/>
              <w:rPr>
                <w:rFonts w:asciiTheme="minorHAnsi" w:hAnsiTheme="minorHAnsi" w:cstheme="minorHAnsi"/>
              </w:rPr>
            </w:pPr>
            <w:r w:rsidRPr="00D2459E">
              <w:rPr>
                <w:rFonts w:asciiTheme="minorHAnsi" w:hAnsiTheme="minorHAnsi" w:cstheme="minorHAnsi"/>
              </w:rPr>
              <w:t xml:space="preserve">     After Hours</w:t>
            </w:r>
          </w:p>
        </w:tc>
        <w:tc>
          <w:tcPr>
            <w:tcW w:w="6337" w:type="dxa"/>
            <w:shd w:val="clear" w:color="auto" w:fill="auto"/>
          </w:tcPr>
          <w:p w14:paraId="23CB1883" w14:textId="77777777" w:rsidR="001F19CF" w:rsidRPr="00D2459E" w:rsidRDefault="001F19CF" w:rsidP="00160B9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F19CF" w:rsidRPr="00D2459E" w14:paraId="23CB1887" w14:textId="77777777" w:rsidTr="00143150">
        <w:tc>
          <w:tcPr>
            <w:tcW w:w="2943" w:type="dxa"/>
            <w:shd w:val="clear" w:color="auto" w:fill="auto"/>
          </w:tcPr>
          <w:p w14:paraId="23CB1885" w14:textId="77777777" w:rsidR="001F19CF" w:rsidRPr="00D2459E" w:rsidRDefault="001F19CF" w:rsidP="00160B9C">
            <w:pPr>
              <w:jc w:val="both"/>
              <w:rPr>
                <w:rFonts w:asciiTheme="minorHAnsi" w:hAnsiTheme="minorHAnsi" w:cstheme="minorHAnsi"/>
              </w:rPr>
            </w:pPr>
            <w:r w:rsidRPr="00D2459E">
              <w:rPr>
                <w:rFonts w:asciiTheme="minorHAnsi" w:hAnsiTheme="minorHAnsi" w:cstheme="minorHAnsi"/>
              </w:rPr>
              <w:t xml:space="preserve">     Mobile</w:t>
            </w:r>
          </w:p>
        </w:tc>
        <w:tc>
          <w:tcPr>
            <w:tcW w:w="6337" w:type="dxa"/>
            <w:shd w:val="clear" w:color="auto" w:fill="auto"/>
          </w:tcPr>
          <w:p w14:paraId="23CB1886" w14:textId="77777777" w:rsidR="001F19CF" w:rsidRPr="00D2459E" w:rsidRDefault="001F19CF" w:rsidP="00160B9C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3CB1888" w14:textId="77777777" w:rsidR="00685E42" w:rsidRPr="00D2459E" w:rsidRDefault="00685E42" w:rsidP="001F19CF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811"/>
        <w:gridCol w:w="5243"/>
      </w:tblGrid>
      <w:tr w:rsidR="001F19CF" w:rsidRPr="00D2459E" w14:paraId="23CB188B" w14:textId="77777777" w:rsidTr="00160B9C">
        <w:tc>
          <w:tcPr>
            <w:tcW w:w="3888" w:type="dxa"/>
            <w:shd w:val="clear" w:color="auto" w:fill="auto"/>
          </w:tcPr>
          <w:p w14:paraId="0261E863" w14:textId="6201AE11" w:rsidR="001F19CF" w:rsidRPr="00D2459E" w:rsidRDefault="0018557B" w:rsidP="00160B9C">
            <w:pPr>
              <w:ind w:left="-30"/>
              <w:jc w:val="both"/>
              <w:rPr>
                <w:rFonts w:asciiTheme="minorHAnsi" w:hAnsiTheme="minorHAnsi" w:cstheme="minorHAnsi"/>
                <w:b/>
              </w:rPr>
            </w:pPr>
            <w:r w:rsidRPr="00D2459E">
              <w:rPr>
                <w:rFonts w:asciiTheme="minorHAnsi" w:hAnsiTheme="minorHAnsi" w:cstheme="minorHAnsi"/>
                <w:b/>
              </w:rPr>
              <w:t xml:space="preserve">Date of </w:t>
            </w:r>
            <w:r w:rsidR="001F19CF" w:rsidRPr="00D2459E">
              <w:rPr>
                <w:rFonts w:asciiTheme="minorHAnsi" w:hAnsiTheme="minorHAnsi" w:cstheme="minorHAnsi"/>
                <w:b/>
              </w:rPr>
              <w:t>birth</w:t>
            </w:r>
            <w:r w:rsidR="00535895" w:rsidRPr="00D2459E">
              <w:rPr>
                <w:rFonts w:asciiTheme="minorHAnsi" w:hAnsiTheme="minorHAnsi" w:cstheme="minorHAnsi"/>
                <w:b/>
              </w:rPr>
              <w:t xml:space="preserve"> (optional)</w:t>
            </w:r>
            <w:r w:rsidR="009A7D4A" w:rsidRPr="00D2459E">
              <w:rPr>
                <w:rFonts w:asciiTheme="minorHAnsi" w:hAnsiTheme="minorHAnsi" w:cstheme="minorHAnsi"/>
                <w:b/>
              </w:rPr>
              <w:t>:</w:t>
            </w:r>
          </w:p>
          <w:p w14:paraId="23CB1889" w14:textId="53208F84" w:rsidR="00257ED8" w:rsidRPr="00D2459E" w:rsidRDefault="00257ED8" w:rsidP="00160B9C">
            <w:pPr>
              <w:ind w:left="-3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392" w:type="dxa"/>
            <w:shd w:val="clear" w:color="auto" w:fill="auto"/>
          </w:tcPr>
          <w:p w14:paraId="23CB188A" w14:textId="77777777" w:rsidR="001F19CF" w:rsidRPr="00D2459E" w:rsidRDefault="001F19CF" w:rsidP="00160B9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8557B" w:rsidRPr="00D2459E" w14:paraId="23CB188E" w14:textId="77777777" w:rsidTr="00160B9C">
        <w:tc>
          <w:tcPr>
            <w:tcW w:w="3888" w:type="dxa"/>
            <w:shd w:val="clear" w:color="auto" w:fill="auto"/>
          </w:tcPr>
          <w:p w14:paraId="274170D5" w14:textId="77777777" w:rsidR="0018557B" w:rsidRPr="00D2459E" w:rsidRDefault="0018557B" w:rsidP="00160B9C">
            <w:pPr>
              <w:ind w:left="-30"/>
              <w:jc w:val="both"/>
              <w:rPr>
                <w:rFonts w:asciiTheme="minorHAnsi" w:hAnsiTheme="minorHAnsi" w:cstheme="minorHAnsi"/>
                <w:b/>
              </w:rPr>
            </w:pPr>
            <w:r w:rsidRPr="00D2459E">
              <w:rPr>
                <w:rFonts w:asciiTheme="minorHAnsi" w:hAnsiTheme="minorHAnsi" w:cstheme="minorHAnsi"/>
                <w:b/>
              </w:rPr>
              <w:t>Place of birth:</w:t>
            </w:r>
          </w:p>
          <w:p w14:paraId="23CB188C" w14:textId="232E9924" w:rsidR="00763F7F" w:rsidRPr="00D2459E" w:rsidRDefault="00763F7F" w:rsidP="00160B9C">
            <w:pPr>
              <w:ind w:left="-3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2" w:type="dxa"/>
            <w:shd w:val="clear" w:color="auto" w:fill="auto"/>
          </w:tcPr>
          <w:p w14:paraId="23CB188D" w14:textId="77777777" w:rsidR="0018557B" w:rsidRPr="00D2459E" w:rsidRDefault="0018557B" w:rsidP="00160B9C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3CB188F" w14:textId="77777777" w:rsidR="001F19CF" w:rsidRPr="00D2459E" w:rsidRDefault="001F19CF" w:rsidP="001F19CF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812"/>
        <w:gridCol w:w="5242"/>
      </w:tblGrid>
      <w:tr w:rsidR="001F19CF" w:rsidRPr="00D2459E" w14:paraId="23CB1892" w14:textId="77777777" w:rsidTr="00160B9C">
        <w:tc>
          <w:tcPr>
            <w:tcW w:w="3888" w:type="dxa"/>
            <w:shd w:val="clear" w:color="auto" w:fill="auto"/>
          </w:tcPr>
          <w:p w14:paraId="23CB1890" w14:textId="77777777" w:rsidR="001F19CF" w:rsidRPr="00D2459E" w:rsidRDefault="00393F94" w:rsidP="00160B9C">
            <w:pPr>
              <w:ind w:left="-30"/>
              <w:rPr>
                <w:rFonts w:asciiTheme="minorHAnsi" w:hAnsiTheme="minorHAnsi" w:cstheme="minorHAnsi"/>
                <w:b/>
              </w:rPr>
            </w:pPr>
            <w:r w:rsidRPr="00D2459E">
              <w:rPr>
                <w:rFonts w:asciiTheme="minorHAnsi" w:hAnsiTheme="minorHAnsi" w:cstheme="minorHAnsi"/>
                <w:b/>
              </w:rPr>
              <w:t>Residency &amp;</w:t>
            </w:r>
            <w:r w:rsidR="001F19CF" w:rsidRPr="00D2459E">
              <w:rPr>
                <w:rFonts w:asciiTheme="minorHAnsi" w:hAnsiTheme="minorHAnsi" w:cstheme="minorHAnsi"/>
                <w:b/>
              </w:rPr>
              <w:t xml:space="preserve"> Citizenship status:</w:t>
            </w:r>
          </w:p>
        </w:tc>
        <w:tc>
          <w:tcPr>
            <w:tcW w:w="5392" w:type="dxa"/>
            <w:shd w:val="clear" w:color="auto" w:fill="auto"/>
          </w:tcPr>
          <w:p w14:paraId="23CB1891" w14:textId="77777777" w:rsidR="001F19CF" w:rsidRPr="00D2459E" w:rsidRDefault="001F19CF" w:rsidP="00160B9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3482B" w:rsidRPr="00D2459E" w14:paraId="658C9345" w14:textId="77777777" w:rsidTr="00160B9C">
        <w:tc>
          <w:tcPr>
            <w:tcW w:w="3888" w:type="dxa"/>
            <w:shd w:val="clear" w:color="auto" w:fill="auto"/>
          </w:tcPr>
          <w:p w14:paraId="65CB440E" w14:textId="479598DC" w:rsidR="0093482B" w:rsidRPr="00D2459E" w:rsidRDefault="0093482B" w:rsidP="00160B9C">
            <w:pPr>
              <w:ind w:left="-30"/>
              <w:rPr>
                <w:rFonts w:asciiTheme="minorHAnsi" w:hAnsiTheme="minorHAnsi" w:cstheme="minorHAnsi"/>
                <w:b/>
              </w:rPr>
            </w:pPr>
            <w:r w:rsidRPr="00D2459E">
              <w:rPr>
                <w:rFonts w:asciiTheme="minorHAnsi" w:hAnsiTheme="minorHAnsi" w:cstheme="minorHAnsi"/>
                <w:b/>
              </w:rPr>
              <w:t>Languages spoken:</w:t>
            </w:r>
          </w:p>
        </w:tc>
        <w:tc>
          <w:tcPr>
            <w:tcW w:w="5392" w:type="dxa"/>
            <w:shd w:val="clear" w:color="auto" w:fill="auto"/>
          </w:tcPr>
          <w:p w14:paraId="41FEC306" w14:textId="77777777" w:rsidR="0093482B" w:rsidRPr="00D2459E" w:rsidRDefault="0093482B" w:rsidP="00160B9C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3CB1893" w14:textId="77777777" w:rsidR="001F19CF" w:rsidRPr="00D2459E" w:rsidRDefault="001F19CF" w:rsidP="001F19CF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811"/>
        <w:gridCol w:w="5243"/>
      </w:tblGrid>
      <w:tr w:rsidR="00392C63" w:rsidRPr="00D2459E" w14:paraId="23CB1896" w14:textId="77777777" w:rsidTr="00160B9C">
        <w:tc>
          <w:tcPr>
            <w:tcW w:w="3888" w:type="dxa"/>
            <w:shd w:val="clear" w:color="auto" w:fill="auto"/>
          </w:tcPr>
          <w:p w14:paraId="23CB1894" w14:textId="77777777" w:rsidR="00392C63" w:rsidRPr="00D2459E" w:rsidRDefault="00392C63" w:rsidP="00160B9C">
            <w:pPr>
              <w:ind w:left="-30"/>
              <w:jc w:val="both"/>
              <w:rPr>
                <w:rFonts w:asciiTheme="minorHAnsi" w:hAnsiTheme="minorHAnsi" w:cstheme="minorHAnsi"/>
                <w:b/>
              </w:rPr>
            </w:pPr>
            <w:r w:rsidRPr="00D2459E">
              <w:rPr>
                <w:rFonts w:asciiTheme="minorHAnsi" w:hAnsiTheme="minorHAnsi" w:cstheme="minorHAnsi"/>
                <w:b/>
              </w:rPr>
              <w:t>Current Position:</w:t>
            </w:r>
          </w:p>
        </w:tc>
        <w:tc>
          <w:tcPr>
            <w:tcW w:w="5392" w:type="dxa"/>
            <w:shd w:val="clear" w:color="auto" w:fill="auto"/>
          </w:tcPr>
          <w:p w14:paraId="23CB1895" w14:textId="77777777" w:rsidR="00392C63" w:rsidRPr="00D2459E" w:rsidRDefault="00392C63" w:rsidP="00160B9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92C63" w:rsidRPr="00D2459E" w14:paraId="23CB1899" w14:textId="77777777" w:rsidTr="00160B9C">
        <w:tc>
          <w:tcPr>
            <w:tcW w:w="3888" w:type="dxa"/>
            <w:shd w:val="clear" w:color="auto" w:fill="auto"/>
          </w:tcPr>
          <w:p w14:paraId="23CB1897" w14:textId="77777777" w:rsidR="00392C63" w:rsidRPr="00D2459E" w:rsidRDefault="00392C63" w:rsidP="00160B9C">
            <w:pPr>
              <w:ind w:left="-30"/>
              <w:jc w:val="both"/>
              <w:rPr>
                <w:rFonts w:asciiTheme="minorHAnsi" w:hAnsiTheme="minorHAnsi" w:cstheme="minorHAnsi"/>
                <w:b/>
              </w:rPr>
            </w:pPr>
            <w:r w:rsidRPr="00D2459E">
              <w:rPr>
                <w:rFonts w:asciiTheme="minorHAnsi" w:hAnsiTheme="minorHAnsi" w:cstheme="minorHAnsi"/>
                <w:b/>
              </w:rPr>
              <w:t>Church currently attending:</w:t>
            </w:r>
          </w:p>
        </w:tc>
        <w:tc>
          <w:tcPr>
            <w:tcW w:w="5392" w:type="dxa"/>
            <w:shd w:val="clear" w:color="auto" w:fill="auto"/>
          </w:tcPr>
          <w:p w14:paraId="23CB1898" w14:textId="77777777" w:rsidR="00392C63" w:rsidRPr="00D2459E" w:rsidRDefault="00392C63" w:rsidP="00160B9C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3CB189A" w14:textId="77777777" w:rsidR="00392C63" w:rsidRPr="00D2459E" w:rsidRDefault="00392C63" w:rsidP="001F19CF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810"/>
        <w:gridCol w:w="5244"/>
      </w:tblGrid>
      <w:tr w:rsidR="001F19CF" w:rsidRPr="00D2459E" w14:paraId="23CB189F" w14:textId="77777777" w:rsidTr="00160B9C">
        <w:tc>
          <w:tcPr>
            <w:tcW w:w="3888" w:type="dxa"/>
            <w:shd w:val="clear" w:color="auto" w:fill="auto"/>
          </w:tcPr>
          <w:p w14:paraId="23CB189B" w14:textId="77777777" w:rsidR="008A5549" w:rsidRPr="00D2459E" w:rsidRDefault="001F19CF" w:rsidP="00160B9C">
            <w:pPr>
              <w:ind w:left="-30"/>
              <w:rPr>
                <w:rFonts w:asciiTheme="minorHAnsi" w:hAnsiTheme="minorHAnsi" w:cstheme="minorHAnsi"/>
              </w:rPr>
            </w:pPr>
            <w:r w:rsidRPr="00D2459E">
              <w:rPr>
                <w:rFonts w:asciiTheme="minorHAnsi" w:hAnsiTheme="minorHAnsi" w:cstheme="minorHAnsi"/>
                <w:b/>
              </w:rPr>
              <w:t>Marital status:</w:t>
            </w:r>
            <w:r w:rsidRPr="00D2459E">
              <w:rPr>
                <w:rFonts w:asciiTheme="minorHAnsi" w:hAnsiTheme="minorHAnsi" w:cstheme="minorHAnsi"/>
              </w:rPr>
              <w:t xml:space="preserve"> </w:t>
            </w:r>
          </w:p>
          <w:p w14:paraId="23CB189C" w14:textId="77777777" w:rsidR="008A5549" w:rsidRPr="00D2459E" w:rsidRDefault="008A5549" w:rsidP="008A5549">
            <w:pPr>
              <w:ind w:left="-30"/>
              <w:rPr>
                <w:rFonts w:asciiTheme="minorHAnsi" w:hAnsiTheme="minorHAnsi" w:cstheme="minorHAnsi"/>
              </w:rPr>
            </w:pPr>
            <w:r w:rsidRPr="00D2459E">
              <w:rPr>
                <w:rFonts w:asciiTheme="minorHAnsi" w:hAnsiTheme="minorHAnsi" w:cstheme="minorHAnsi"/>
              </w:rPr>
              <w:t xml:space="preserve">Marital status: single, married, widowed, divorced </w:t>
            </w:r>
          </w:p>
          <w:p w14:paraId="23CB189D" w14:textId="77777777" w:rsidR="001F19CF" w:rsidRPr="00D2459E" w:rsidRDefault="008A5549" w:rsidP="008A5549">
            <w:pPr>
              <w:ind w:left="-30"/>
              <w:rPr>
                <w:rFonts w:asciiTheme="minorHAnsi" w:hAnsiTheme="minorHAnsi" w:cstheme="minorHAnsi"/>
              </w:rPr>
            </w:pPr>
            <w:r w:rsidRPr="00D2459E">
              <w:rPr>
                <w:rFonts w:asciiTheme="minorHAnsi" w:hAnsiTheme="minorHAnsi" w:cstheme="minorHAnsi"/>
              </w:rPr>
              <w:t>(Please indicate if you have been previously married)</w:t>
            </w:r>
          </w:p>
        </w:tc>
        <w:tc>
          <w:tcPr>
            <w:tcW w:w="5392" w:type="dxa"/>
            <w:shd w:val="clear" w:color="auto" w:fill="auto"/>
          </w:tcPr>
          <w:p w14:paraId="23CB189E" w14:textId="77777777" w:rsidR="001F19CF" w:rsidRPr="00D2459E" w:rsidRDefault="001F19CF" w:rsidP="00160B9C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3CB18A0" w14:textId="77777777" w:rsidR="00685E42" w:rsidRPr="00D2459E" w:rsidRDefault="00685E42" w:rsidP="001F19CF">
      <w:pPr>
        <w:jc w:val="both"/>
        <w:rPr>
          <w:rFonts w:asciiTheme="minorHAnsi" w:hAnsiTheme="minorHAnsi" w:cstheme="minorHAnsi"/>
        </w:rPr>
      </w:pPr>
    </w:p>
    <w:p w14:paraId="23CB18A1" w14:textId="77777777" w:rsidR="003D07F0" w:rsidRPr="00D2459E" w:rsidRDefault="003D07F0" w:rsidP="001F19CF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812"/>
        <w:gridCol w:w="5242"/>
      </w:tblGrid>
      <w:tr w:rsidR="001F19CF" w:rsidRPr="00D2459E" w14:paraId="23CB18A4" w14:textId="77777777" w:rsidTr="00160B9C">
        <w:tc>
          <w:tcPr>
            <w:tcW w:w="3888" w:type="dxa"/>
            <w:shd w:val="clear" w:color="auto" w:fill="auto"/>
          </w:tcPr>
          <w:p w14:paraId="23CB18A2" w14:textId="7DA420C8" w:rsidR="001F19CF" w:rsidRPr="00D2459E" w:rsidRDefault="001F19CF" w:rsidP="00160B9C">
            <w:pPr>
              <w:ind w:left="-30"/>
              <w:rPr>
                <w:rFonts w:asciiTheme="minorHAnsi" w:hAnsiTheme="minorHAnsi" w:cstheme="minorHAnsi"/>
                <w:b/>
              </w:rPr>
            </w:pPr>
            <w:r w:rsidRPr="00D2459E">
              <w:rPr>
                <w:rFonts w:asciiTheme="minorHAnsi" w:hAnsiTheme="minorHAnsi" w:cstheme="minorHAnsi"/>
                <w:b/>
              </w:rPr>
              <w:t>If applicable, spouse’s name:</w:t>
            </w:r>
          </w:p>
        </w:tc>
        <w:tc>
          <w:tcPr>
            <w:tcW w:w="5392" w:type="dxa"/>
            <w:shd w:val="clear" w:color="auto" w:fill="auto"/>
          </w:tcPr>
          <w:p w14:paraId="23CB18A3" w14:textId="77777777" w:rsidR="001F19CF" w:rsidRPr="00D2459E" w:rsidRDefault="001F19CF" w:rsidP="00160B9C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3CB18A5" w14:textId="77777777" w:rsidR="001F19CF" w:rsidRPr="00D2459E" w:rsidRDefault="001F19CF" w:rsidP="001F19CF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814"/>
        <w:gridCol w:w="5240"/>
      </w:tblGrid>
      <w:tr w:rsidR="001F19CF" w:rsidRPr="00D2459E" w14:paraId="23CB18A8" w14:textId="77777777" w:rsidTr="00160B9C">
        <w:tc>
          <w:tcPr>
            <w:tcW w:w="3888" w:type="dxa"/>
            <w:shd w:val="clear" w:color="auto" w:fill="auto"/>
          </w:tcPr>
          <w:p w14:paraId="23CB18A6" w14:textId="77777777" w:rsidR="001F19CF" w:rsidRPr="00D2459E" w:rsidRDefault="001F19CF" w:rsidP="00160B9C">
            <w:pPr>
              <w:ind w:left="-30"/>
              <w:rPr>
                <w:rFonts w:asciiTheme="minorHAnsi" w:hAnsiTheme="minorHAnsi" w:cstheme="minorHAnsi"/>
                <w:b/>
              </w:rPr>
            </w:pPr>
            <w:r w:rsidRPr="00D2459E">
              <w:rPr>
                <w:rFonts w:asciiTheme="minorHAnsi" w:hAnsiTheme="minorHAnsi" w:cstheme="minorHAnsi"/>
                <w:b/>
              </w:rPr>
              <w:t>If applicable, spouse’s occupation:</w:t>
            </w:r>
          </w:p>
        </w:tc>
        <w:tc>
          <w:tcPr>
            <w:tcW w:w="5392" w:type="dxa"/>
            <w:shd w:val="clear" w:color="auto" w:fill="auto"/>
          </w:tcPr>
          <w:p w14:paraId="23CB18A7" w14:textId="77777777" w:rsidR="001F19CF" w:rsidRPr="00D2459E" w:rsidRDefault="001F19CF" w:rsidP="00160B9C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3CB18A9" w14:textId="77777777" w:rsidR="001F19CF" w:rsidRPr="00D2459E" w:rsidRDefault="001F19CF" w:rsidP="001F19CF">
      <w:pPr>
        <w:jc w:val="both"/>
        <w:rPr>
          <w:rFonts w:asciiTheme="minorHAnsi" w:hAnsiTheme="minorHAnsi" w:cstheme="minorHAnsi"/>
          <w:b/>
        </w:rPr>
      </w:pPr>
    </w:p>
    <w:tbl>
      <w:tblPr>
        <w:tblW w:w="92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288"/>
      </w:tblGrid>
      <w:tr w:rsidR="00EA39BD" w:rsidRPr="00D2459E" w14:paraId="23CB18AB" w14:textId="77777777" w:rsidTr="00160B9C">
        <w:tc>
          <w:tcPr>
            <w:tcW w:w="9288" w:type="dxa"/>
            <w:shd w:val="clear" w:color="auto" w:fill="auto"/>
          </w:tcPr>
          <w:p w14:paraId="23CB18AA" w14:textId="1B0C11AB" w:rsidR="00EA39BD" w:rsidRPr="00D2459E" w:rsidRDefault="00EA39BD" w:rsidP="00160B9C">
            <w:pPr>
              <w:ind w:left="-30"/>
              <w:rPr>
                <w:rFonts w:asciiTheme="minorHAnsi" w:hAnsiTheme="minorHAnsi" w:cstheme="minorHAnsi"/>
                <w:b/>
              </w:rPr>
            </w:pPr>
            <w:r w:rsidRPr="00D2459E">
              <w:rPr>
                <w:rFonts w:asciiTheme="minorHAnsi" w:hAnsiTheme="minorHAnsi" w:cstheme="minorHAnsi"/>
                <w:b/>
              </w:rPr>
              <w:t>If applicable, names</w:t>
            </w:r>
            <w:r w:rsidR="0037741A" w:rsidRPr="00D2459E">
              <w:rPr>
                <w:rFonts w:asciiTheme="minorHAnsi" w:hAnsiTheme="minorHAnsi" w:cstheme="minorHAnsi"/>
                <w:b/>
              </w:rPr>
              <w:t xml:space="preserve"> &amp; </w:t>
            </w:r>
            <w:r w:rsidRPr="00D2459E">
              <w:rPr>
                <w:rFonts w:asciiTheme="minorHAnsi" w:hAnsiTheme="minorHAnsi" w:cstheme="minorHAnsi"/>
                <w:b/>
              </w:rPr>
              <w:t xml:space="preserve">ages </w:t>
            </w:r>
            <w:r w:rsidR="0037741A" w:rsidRPr="00D2459E">
              <w:rPr>
                <w:rFonts w:asciiTheme="minorHAnsi" w:hAnsiTheme="minorHAnsi" w:cstheme="minorHAnsi"/>
                <w:b/>
              </w:rPr>
              <w:t>of</w:t>
            </w:r>
            <w:r w:rsidRPr="00D2459E">
              <w:rPr>
                <w:rFonts w:asciiTheme="minorHAnsi" w:hAnsiTheme="minorHAnsi" w:cstheme="minorHAnsi"/>
                <w:b/>
              </w:rPr>
              <w:t xml:space="preserve"> school </w:t>
            </w:r>
            <w:r w:rsidR="0037741A" w:rsidRPr="00D2459E">
              <w:rPr>
                <w:rFonts w:asciiTheme="minorHAnsi" w:hAnsiTheme="minorHAnsi" w:cstheme="minorHAnsi"/>
                <w:b/>
              </w:rPr>
              <w:t>aged</w:t>
            </w:r>
            <w:r w:rsidRPr="00D2459E">
              <w:rPr>
                <w:rFonts w:asciiTheme="minorHAnsi" w:hAnsiTheme="minorHAnsi" w:cstheme="minorHAnsi"/>
                <w:b/>
              </w:rPr>
              <w:t xml:space="preserve"> children:</w:t>
            </w:r>
          </w:p>
        </w:tc>
      </w:tr>
      <w:tr w:rsidR="00EA39BD" w:rsidRPr="00D2459E" w14:paraId="23CB18AD" w14:textId="77777777" w:rsidTr="00160B9C">
        <w:tc>
          <w:tcPr>
            <w:tcW w:w="9288" w:type="dxa"/>
            <w:shd w:val="clear" w:color="auto" w:fill="auto"/>
          </w:tcPr>
          <w:p w14:paraId="23CB18AC" w14:textId="77777777" w:rsidR="00EA39BD" w:rsidRPr="00D2459E" w:rsidRDefault="00EA39BD" w:rsidP="00160B9C">
            <w:pPr>
              <w:ind w:left="-30"/>
              <w:rPr>
                <w:rFonts w:asciiTheme="minorHAnsi" w:hAnsiTheme="minorHAnsi" w:cstheme="minorHAnsi"/>
              </w:rPr>
            </w:pPr>
          </w:p>
        </w:tc>
      </w:tr>
      <w:tr w:rsidR="00EA39BD" w:rsidRPr="00D2459E" w14:paraId="23CB18AF" w14:textId="77777777" w:rsidTr="00160B9C">
        <w:tc>
          <w:tcPr>
            <w:tcW w:w="9288" w:type="dxa"/>
            <w:shd w:val="clear" w:color="auto" w:fill="auto"/>
          </w:tcPr>
          <w:p w14:paraId="23CB18AE" w14:textId="77777777" w:rsidR="00EA39BD" w:rsidRPr="00D2459E" w:rsidRDefault="00EA39BD" w:rsidP="00160B9C">
            <w:pPr>
              <w:ind w:left="-30"/>
              <w:rPr>
                <w:rFonts w:asciiTheme="minorHAnsi" w:hAnsiTheme="minorHAnsi" w:cstheme="minorHAnsi"/>
              </w:rPr>
            </w:pPr>
          </w:p>
        </w:tc>
      </w:tr>
    </w:tbl>
    <w:p w14:paraId="23CB18B0" w14:textId="77777777" w:rsidR="00EA39BD" w:rsidRPr="00D2459E" w:rsidRDefault="00EA39BD" w:rsidP="001F19CF">
      <w:pPr>
        <w:jc w:val="both"/>
        <w:rPr>
          <w:rFonts w:asciiTheme="minorHAnsi" w:hAnsiTheme="minorHAnsi" w:cstheme="minorHAnsi"/>
        </w:rPr>
      </w:pPr>
    </w:p>
    <w:tbl>
      <w:tblPr>
        <w:tblW w:w="92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288"/>
      </w:tblGrid>
      <w:tr w:rsidR="00EA39BD" w:rsidRPr="00D2459E" w14:paraId="23CB18B3" w14:textId="77777777" w:rsidTr="00160B9C">
        <w:tc>
          <w:tcPr>
            <w:tcW w:w="9288" w:type="dxa"/>
            <w:shd w:val="clear" w:color="auto" w:fill="auto"/>
          </w:tcPr>
          <w:p w14:paraId="23CB18B1" w14:textId="77777777" w:rsidR="00EA39BD" w:rsidRPr="00D2459E" w:rsidRDefault="00EA39BD" w:rsidP="00160B9C">
            <w:pPr>
              <w:ind w:left="-30"/>
              <w:rPr>
                <w:rFonts w:asciiTheme="minorHAnsi" w:hAnsiTheme="minorHAnsi" w:cstheme="minorHAnsi"/>
                <w:b/>
              </w:rPr>
            </w:pPr>
            <w:r w:rsidRPr="00D2459E">
              <w:rPr>
                <w:rFonts w:asciiTheme="minorHAnsi" w:hAnsiTheme="minorHAnsi" w:cstheme="minorHAnsi"/>
                <w:b/>
              </w:rPr>
              <w:t>Are there any special needs or circumstances (e.g. health, education, spouse’s occupation, children, constraints on location, etc.)?</w:t>
            </w:r>
          </w:p>
          <w:p w14:paraId="23CB18B2" w14:textId="77777777" w:rsidR="001828D6" w:rsidRPr="00D2459E" w:rsidRDefault="001828D6" w:rsidP="00143150">
            <w:pPr>
              <w:rPr>
                <w:rFonts w:asciiTheme="minorHAnsi" w:hAnsiTheme="minorHAnsi" w:cstheme="minorHAnsi"/>
              </w:rPr>
            </w:pPr>
          </w:p>
        </w:tc>
      </w:tr>
    </w:tbl>
    <w:p w14:paraId="23CB18B4" w14:textId="77777777" w:rsidR="00762473" w:rsidRPr="00D2459E" w:rsidRDefault="00762473" w:rsidP="00762473">
      <w:pPr>
        <w:jc w:val="both"/>
        <w:rPr>
          <w:rFonts w:asciiTheme="minorHAnsi" w:hAnsiTheme="minorHAnsi" w:cstheme="minorHAnsi"/>
        </w:rPr>
      </w:pPr>
    </w:p>
    <w:tbl>
      <w:tblPr>
        <w:tblW w:w="92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288"/>
      </w:tblGrid>
      <w:tr w:rsidR="00762473" w:rsidRPr="00D2459E" w14:paraId="23CB18B7" w14:textId="77777777" w:rsidTr="00247322">
        <w:tc>
          <w:tcPr>
            <w:tcW w:w="9288" w:type="dxa"/>
            <w:shd w:val="clear" w:color="auto" w:fill="auto"/>
          </w:tcPr>
          <w:p w14:paraId="23CB18B5" w14:textId="77777777" w:rsidR="00762473" w:rsidRPr="00D2459E" w:rsidRDefault="00762473" w:rsidP="00247322">
            <w:pPr>
              <w:ind w:left="-30"/>
              <w:rPr>
                <w:rFonts w:asciiTheme="minorHAnsi" w:hAnsiTheme="minorHAnsi" w:cstheme="minorHAnsi"/>
              </w:rPr>
            </w:pPr>
            <w:r w:rsidRPr="00D2459E">
              <w:rPr>
                <w:rFonts w:asciiTheme="minorHAnsi" w:hAnsiTheme="minorHAnsi" w:cstheme="minorHAnsi"/>
                <w:b/>
              </w:rPr>
              <w:t>Are you open to an interstate move?</w:t>
            </w:r>
          </w:p>
          <w:p w14:paraId="23CB18B6" w14:textId="77777777" w:rsidR="00762473" w:rsidRPr="00D2459E" w:rsidRDefault="00762473" w:rsidP="00247322">
            <w:pPr>
              <w:rPr>
                <w:rFonts w:asciiTheme="minorHAnsi" w:hAnsiTheme="minorHAnsi" w:cstheme="minorHAnsi"/>
              </w:rPr>
            </w:pPr>
          </w:p>
        </w:tc>
      </w:tr>
    </w:tbl>
    <w:p w14:paraId="23CB18B8" w14:textId="77777777" w:rsidR="00762473" w:rsidRPr="00D2459E" w:rsidRDefault="00762473" w:rsidP="00762473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861"/>
        <w:gridCol w:w="4193"/>
      </w:tblGrid>
      <w:tr w:rsidR="000E5CD1" w:rsidRPr="00D2459E" w14:paraId="23CB18BB" w14:textId="77777777" w:rsidTr="00160B9C">
        <w:tc>
          <w:tcPr>
            <w:tcW w:w="4968" w:type="dxa"/>
            <w:shd w:val="clear" w:color="auto" w:fill="auto"/>
          </w:tcPr>
          <w:p w14:paraId="23CB18B9" w14:textId="77777777" w:rsidR="000E5CD1" w:rsidRPr="00D2459E" w:rsidRDefault="000E5CD1" w:rsidP="00160B9C">
            <w:pPr>
              <w:ind w:left="-30"/>
              <w:rPr>
                <w:rFonts w:asciiTheme="minorHAnsi" w:hAnsiTheme="minorHAnsi" w:cstheme="minorHAnsi"/>
              </w:rPr>
            </w:pPr>
            <w:r w:rsidRPr="00D2459E">
              <w:rPr>
                <w:rFonts w:asciiTheme="minorHAnsi" w:hAnsiTheme="minorHAnsi" w:cstheme="minorHAnsi"/>
                <w:b/>
              </w:rPr>
              <w:t>What is your preference regarding housing</w:t>
            </w:r>
            <w:r w:rsidR="00DD4D3E" w:rsidRPr="00D2459E">
              <w:rPr>
                <w:rFonts w:asciiTheme="minorHAnsi" w:hAnsiTheme="minorHAnsi" w:cstheme="minorHAnsi"/>
                <w:b/>
              </w:rPr>
              <w:t>?</w:t>
            </w:r>
            <w:r w:rsidRPr="00D2459E">
              <w:rPr>
                <w:rFonts w:asciiTheme="minorHAnsi" w:hAnsiTheme="minorHAnsi" w:cstheme="minorHAnsi"/>
              </w:rPr>
              <w:t xml:space="preserve"> (e.g. manse, own home, etc.)</w:t>
            </w:r>
          </w:p>
        </w:tc>
        <w:tc>
          <w:tcPr>
            <w:tcW w:w="4312" w:type="dxa"/>
            <w:shd w:val="clear" w:color="auto" w:fill="auto"/>
          </w:tcPr>
          <w:p w14:paraId="23CB18BA" w14:textId="77777777" w:rsidR="000E5CD1" w:rsidRPr="00D2459E" w:rsidRDefault="000E5CD1" w:rsidP="00160B9C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3CB18BC" w14:textId="77777777" w:rsidR="001B231E" w:rsidRPr="00D2459E" w:rsidRDefault="001B231E">
      <w:pPr>
        <w:ind w:left="540"/>
        <w:jc w:val="both"/>
        <w:rPr>
          <w:rFonts w:asciiTheme="minorHAnsi" w:hAnsiTheme="minorHAnsi" w:cstheme="minorHAnsi"/>
        </w:rPr>
      </w:pPr>
    </w:p>
    <w:tbl>
      <w:tblPr>
        <w:tblW w:w="92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288"/>
      </w:tblGrid>
      <w:tr w:rsidR="00C61C6D" w:rsidRPr="00D2459E" w14:paraId="23CB18C3" w14:textId="77777777" w:rsidTr="00D97F0A">
        <w:tc>
          <w:tcPr>
            <w:tcW w:w="9288" w:type="dxa"/>
            <w:shd w:val="clear" w:color="auto" w:fill="auto"/>
          </w:tcPr>
          <w:p w14:paraId="23CB18BD" w14:textId="77777777" w:rsidR="00197C9E" w:rsidRPr="00D2459E" w:rsidRDefault="00197C9E" w:rsidP="00197C9E">
            <w:pPr>
              <w:ind w:left="-30"/>
              <w:rPr>
                <w:rFonts w:asciiTheme="minorHAnsi" w:hAnsiTheme="minorHAnsi" w:cstheme="minorHAnsi"/>
                <w:b/>
              </w:rPr>
            </w:pPr>
            <w:r w:rsidRPr="00D2459E">
              <w:rPr>
                <w:rFonts w:asciiTheme="minorHAnsi" w:hAnsiTheme="minorHAnsi" w:cstheme="minorHAnsi"/>
                <w:b/>
              </w:rPr>
              <w:t>Why are you seeking a move and what is prompting you to be open to a pastoral call in a Baptist church at this time?</w:t>
            </w:r>
          </w:p>
          <w:p w14:paraId="23CB18BE" w14:textId="77777777" w:rsidR="00197C9E" w:rsidRPr="00D2459E" w:rsidRDefault="00197C9E" w:rsidP="00197C9E">
            <w:pPr>
              <w:ind w:left="-30"/>
              <w:rPr>
                <w:rFonts w:asciiTheme="minorHAnsi" w:hAnsiTheme="minorHAnsi" w:cstheme="minorHAnsi"/>
                <w:b/>
              </w:rPr>
            </w:pPr>
          </w:p>
          <w:p w14:paraId="23CB18BF" w14:textId="77777777" w:rsidR="00197C9E" w:rsidRPr="00D2459E" w:rsidRDefault="00197C9E" w:rsidP="00197C9E">
            <w:pPr>
              <w:ind w:left="-30"/>
              <w:rPr>
                <w:rFonts w:asciiTheme="minorHAnsi" w:hAnsiTheme="minorHAnsi" w:cstheme="minorHAnsi"/>
                <w:b/>
              </w:rPr>
            </w:pPr>
            <w:r w:rsidRPr="00D2459E">
              <w:rPr>
                <w:rFonts w:asciiTheme="minorHAnsi" w:hAnsiTheme="minorHAnsi" w:cstheme="minorHAnsi"/>
                <w:b/>
              </w:rPr>
              <w:t>What is your current understanding of the way God’s Spirit is leading you in this?</w:t>
            </w:r>
          </w:p>
          <w:p w14:paraId="23CB18C0" w14:textId="77777777" w:rsidR="00367CBA" w:rsidRPr="00D2459E" w:rsidRDefault="00367CBA" w:rsidP="00C53357">
            <w:pPr>
              <w:ind w:left="-30"/>
              <w:rPr>
                <w:rFonts w:asciiTheme="minorHAnsi" w:hAnsiTheme="minorHAnsi" w:cstheme="minorHAnsi"/>
              </w:rPr>
            </w:pPr>
            <w:r w:rsidRPr="00D2459E">
              <w:rPr>
                <w:rFonts w:asciiTheme="minorHAnsi" w:hAnsiTheme="minorHAnsi" w:cstheme="minorHAnsi"/>
              </w:rPr>
              <w:t xml:space="preserve">[Please note – you are encouraged </w:t>
            </w:r>
            <w:r w:rsidR="005116DD" w:rsidRPr="00D2459E">
              <w:rPr>
                <w:rFonts w:asciiTheme="minorHAnsi" w:hAnsiTheme="minorHAnsi" w:cstheme="minorHAnsi"/>
              </w:rPr>
              <w:t xml:space="preserve">to read the attached </w:t>
            </w:r>
            <w:r w:rsidRPr="00D2459E">
              <w:rPr>
                <w:rFonts w:asciiTheme="minorHAnsi" w:hAnsiTheme="minorHAnsi" w:cstheme="minorHAnsi"/>
              </w:rPr>
              <w:t>documents</w:t>
            </w:r>
            <w:r w:rsidR="00D769DE" w:rsidRPr="00D2459E">
              <w:rPr>
                <w:rFonts w:asciiTheme="minorHAnsi" w:hAnsiTheme="minorHAnsi" w:cstheme="minorHAnsi"/>
              </w:rPr>
              <w:t xml:space="preserve"> below: </w:t>
            </w:r>
            <w:r w:rsidR="00D769DE" w:rsidRPr="00D2459E">
              <w:rPr>
                <w:rFonts w:asciiTheme="minorHAnsi" w:hAnsiTheme="minorHAnsi" w:cstheme="minorHAnsi"/>
                <w:i/>
              </w:rPr>
              <w:t>Discerning practices</w:t>
            </w:r>
            <w:r w:rsidR="00D769DE" w:rsidRPr="00D2459E">
              <w:rPr>
                <w:rFonts w:asciiTheme="minorHAnsi" w:hAnsiTheme="minorHAnsi" w:cstheme="minorHAnsi"/>
              </w:rPr>
              <w:t xml:space="preserve"> and </w:t>
            </w:r>
            <w:r w:rsidR="00D769DE" w:rsidRPr="00D2459E">
              <w:rPr>
                <w:rFonts w:asciiTheme="minorHAnsi" w:hAnsiTheme="minorHAnsi" w:cstheme="minorHAnsi"/>
                <w:i/>
              </w:rPr>
              <w:t>When is it time to move on</w:t>
            </w:r>
            <w:r w:rsidRPr="00D2459E">
              <w:rPr>
                <w:rFonts w:asciiTheme="minorHAnsi" w:hAnsiTheme="minorHAnsi" w:cstheme="minorHAnsi"/>
              </w:rPr>
              <w:t xml:space="preserve"> </w:t>
            </w:r>
            <w:r w:rsidR="00EF6EF1" w:rsidRPr="00D2459E">
              <w:rPr>
                <w:rFonts w:asciiTheme="minorHAnsi" w:hAnsiTheme="minorHAnsi" w:cstheme="minorHAnsi"/>
              </w:rPr>
              <w:t>prior to</w:t>
            </w:r>
            <w:r w:rsidRPr="00D2459E">
              <w:rPr>
                <w:rFonts w:asciiTheme="minorHAnsi" w:hAnsiTheme="minorHAnsi" w:cstheme="minorHAnsi"/>
              </w:rPr>
              <w:t xml:space="preserve"> responding to the above questions]</w:t>
            </w:r>
          </w:p>
          <w:p w14:paraId="23CB18C1" w14:textId="77777777" w:rsidR="005116DD" w:rsidRPr="00D2459E" w:rsidRDefault="005116DD" w:rsidP="00FD679B">
            <w:pPr>
              <w:ind w:left="-30"/>
              <w:rPr>
                <w:rFonts w:asciiTheme="minorHAnsi" w:hAnsiTheme="minorHAnsi" w:cstheme="minorHAnsi"/>
              </w:rPr>
            </w:pPr>
          </w:p>
          <w:p w14:paraId="23CB18C2" w14:textId="5D808555" w:rsidR="00C61C6D" w:rsidRPr="00D2459E" w:rsidRDefault="00A3735F" w:rsidP="009D5852">
            <w:pPr>
              <w:ind w:firstLine="720"/>
              <w:rPr>
                <w:rFonts w:asciiTheme="minorHAnsi" w:hAnsiTheme="minorHAnsi" w:cstheme="minorHAnsi"/>
              </w:rPr>
            </w:pPr>
            <w:r w:rsidRPr="00D2459E">
              <w:rPr>
                <w:rFonts w:asciiTheme="minorHAnsi" w:hAnsiTheme="minorHAnsi" w:cstheme="minorHAnsi"/>
              </w:rPr>
              <w:object w:dxaOrig="1536" w:dyaOrig="998" w14:anchorId="23CB1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50.25pt" o:ole="">
                  <v:imagedata r:id="rId11" o:title=""/>
                </v:shape>
                <o:OLEObject Type="Embed" ProgID="Acrobat.Document.2015" ShapeID="_x0000_i1025" DrawAspect="Icon" ObjectID="_1675838157" r:id="rId12"/>
              </w:object>
            </w:r>
            <w:r w:rsidR="00016C6E" w:rsidRPr="00D2459E">
              <w:rPr>
                <w:rFonts w:asciiTheme="minorHAnsi" w:hAnsiTheme="minorHAnsi" w:cstheme="minorHAnsi"/>
              </w:rPr>
              <w:object w:dxaOrig="1536" w:dyaOrig="998" w14:anchorId="23CB1997">
                <v:shape id="_x0000_i1026" type="#_x0000_t75" style="width:76.5pt;height:50.25pt" o:ole="">
                  <v:imagedata r:id="rId11" o:title=""/>
                </v:shape>
                <o:OLEObject Type="Embed" ProgID="Acrobat.Document.2015" ShapeID="_x0000_i1026" DrawAspect="Icon" ObjectID="_1675838158" r:id="rId13"/>
              </w:object>
            </w:r>
          </w:p>
        </w:tc>
      </w:tr>
    </w:tbl>
    <w:p w14:paraId="23CB18C4" w14:textId="77777777" w:rsidR="001B231E" w:rsidRPr="00D2459E" w:rsidRDefault="001B231E">
      <w:pPr>
        <w:ind w:left="540"/>
        <w:jc w:val="both"/>
        <w:rPr>
          <w:rFonts w:asciiTheme="minorHAnsi" w:hAnsiTheme="minorHAnsi" w:cstheme="minorHAnsi"/>
        </w:rPr>
      </w:pPr>
    </w:p>
    <w:p w14:paraId="23CB18C5" w14:textId="77777777" w:rsidR="00685E42" w:rsidRPr="00D2459E" w:rsidRDefault="00685E42">
      <w:pPr>
        <w:numPr>
          <w:ilvl w:val="0"/>
          <w:numId w:val="15"/>
        </w:numPr>
        <w:tabs>
          <w:tab w:val="clear" w:pos="720"/>
        </w:tabs>
        <w:ind w:left="540" w:hanging="540"/>
        <w:jc w:val="both"/>
        <w:rPr>
          <w:rFonts w:asciiTheme="minorHAnsi" w:hAnsiTheme="minorHAnsi" w:cstheme="minorHAnsi"/>
          <w:b/>
          <w:iCs/>
          <w:color w:val="548DD4" w:themeColor="text2" w:themeTint="99"/>
          <w:u w:val="single"/>
        </w:rPr>
      </w:pPr>
      <w:r w:rsidRPr="00D2459E">
        <w:rPr>
          <w:rFonts w:asciiTheme="minorHAnsi" w:hAnsiTheme="minorHAnsi" w:cstheme="minorHAnsi"/>
          <w:b/>
          <w:iCs/>
          <w:color w:val="548DD4" w:themeColor="text2" w:themeTint="99"/>
          <w:u w:val="single"/>
        </w:rPr>
        <w:t>Education, Experience and Expectations</w:t>
      </w:r>
    </w:p>
    <w:p w14:paraId="23CB18C6" w14:textId="77777777" w:rsidR="00685E42" w:rsidRPr="00D2459E" w:rsidRDefault="00685E42">
      <w:pPr>
        <w:ind w:left="540"/>
        <w:jc w:val="both"/>
        <w:rPr>
          <w:rFonts w:asciiTheme="minorHAnsi" w:hAnsiTheme="minorHAnsi" w:cstheme="minorHAnsi"/>
        </w:rPr>
      </w:pPr>
    </w:p>
    <w:tbl>
      <w:tblPr>
        <w:tblW w:w="92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288"/>
      </w:tblGrid>
      <w:tr w:rsidR="001828D6" w:rsidRPr="00D2459E" w14:paraId="23CB18C9" w14:textId="77777777" w:rsidTr="00160B9C">
        <w:tc>
          <w:tcPr>
            <w:tcW w:w="9288" w:type="dxa"/>
            <w:shd w:val="clear" w:color="auto" w:fill="auto"/>
          </w:tcPr>
          <w:p w14:paraId="23CB18C7" w14:textId="77777777" w:rsidR="001828D6" w:rsidRPr="00D2459E" w:rsidRDefault="001828D6" w:rsidP="00160B9C">
            <w:pPr>
              <w:pStyle w:val="BodyText"/>
              <w:numPr>
                <w:ilvl w:val="1"/>
                <w:numId w:val="16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Theme="minorHAnsi" w:hAnsiTheme="minorHAnsi" w:cstheme="minorHAnsi"/>
                <w:b/>
              </w:rPr>
            </w:pPr>
            <w:r w:rsidRPr="00D2459E">
              <w:rPr>
                <w:rFonts w:asciiTheme="minorHAnsi" w:hAnsiTheme="minorHAnsi" w:cstheme="minorHAnsi"/>
                <w:b/>
              </w:rPr>
              <w:t>Outline your education and any other qualifications (secondary, tertiary, theological and/or ministry related) including the type of qualification, where it was received from and when.</w:t>
            </w:r>
          </w:p>
          <w:p w14:paraId="23CB18C8" w14:textId="77777777" w:rsidR="001828D6" w:rsidRPr="00D2459E" w:rsidRDefault="001828D6" w:rsidP="00160B9C">
            <w:pPr>
              <w:ind w:left="-3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3CB18CA" w14:textId="77777777" w:rsidR="001828D6" w:rsidRPr="00D2459E" w:rsidRDefault="001828D6">
      <w:pPr>
        <w:ind w:left="540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054"/>
      </w:tblGrid>
      <w:tr w:rsidR="001828D6" w:rsidRPr="00D2459E" w14:paraId="23CB18CD" w14:textId="77777777" w:rsidTr="00160B9C">
        <w:tc>
          <w:tcPr>
            <w:tcW w:w="9280" w:type="dxa"/>
            <w:shd w:val="clear" w:color="auto" w:fill="auto"/>
          </w:tcPr>
          <w:p w14:paraId="23CB18CB" w14:textId="77777777" w:rsidR="001828D6" w:rsidRPr="00D2459E" w:rsidRDefault="001828D6" w:rsidP="00160B9C">
            <w:pPr>
              <w:pStyle w:val="BodyText"/>
              <w:numPr>
                <w:ilvl w:val="1"/>
                <w:numId w:val="16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Theme="minorHAnsi" w:hAnsiTheme="minorHAnsi" w:cstheme="minorHAnsi"/>
                <w:b/>
              </w:rPr>
            </w:pPr>
            <w:r w:rsidRPr="00D2459E">
              <w:rPr>
                <w:rFonts w:asciiTheme="minorHAnsi" w:hAnsiTheme="minorHAnsi" w:cstheme="minorHAnsi"/>
                <w:b/>
              </w:rPr>
              <w:t>Are you ordained? If yes, by which Ordaining Body and when?</w:t>
            </w:r>
          </w:p>
          <w:p w14:paraId="23CB18CC" w14:textId="77777777" w:rsidR="001828D6" w:rsidRPr="00D2459E" w:rsidRDefault="001828D6" w:rsidP="001828D6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</w:tbl>
    <w:p w14:paraId="23CB18CE" w14:textId="77777777" w:rsidR="00685E42" w:rsidRPr="00D2459E" w:rsidRDefault="00685E42" w:rsidP="001828D6">
      <w:pPr>
        <w:pStyle w:val="BodyTex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054"/>
      </w:tblGrid>
      <w:tr w:rsidR="001828D6" w:rsidRPr="00D2459E" w14:paraId="23CB18D1" w14:textId="77777777" w:rsidTr="00160B9C">
        <w:tc>
          <w:tcPr>
            <w:tcW w:w="9280" w:type="dxa"/>
            <w:shd w:val="clear" w:color="auto" w:fill="auto"/>
          </w:tcPr>
          <w:p w14:paraId="23CB18CF" w14:textId="77777777" w:rsidR="001828D6" w:rsidRPr="00D2459E" w:rsidRDefault="001828D6" w:rsidP="00160B9C">
            <w:pPr>
              <w:pStyle w:val="BodyText"/>
              <w:numPr>
                <w:ilvl w:val="1"/>
                <w:numId w:val="16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Theme="minorHAnsi" w:hAnsiTheme="minorHAnsi" w:cstheme="minorHAnsi"/>
                <w:b/>
              </w:rPr>
            </w:pPr>
            <w:r w:rsidRPr="00D2459E">
              <w:rPr>
                <w:rFonts w:asciiTheme="minorHAnsi" w:hAnsiTheme="minorHAnsi" w:cstheme="minorHAnsi"/>
                <w:b/>
              </w:rPr>
              <w:t xml:space="preserve">Outline your full employment history, both pastoral and non-pastoral </w:t>
            </w:r>
            <w:r w:rsidR="00FC0714" w:rsidRPr="00D2459E">
              <w:rPr>
                <w:rFonts w:asciiTheme="minorHAnsi" w:hAnsiTheme="minorHAnsi" w:cstheme="minorHAnsi"/>
                <w:b/>
              </w:rPr>
              <w:t>appointments;</w:t>
            </w:r>
            <w:r w:rsidRPr="00D2459E">
              <w:rPr>
                <w:rFonts w:asciiTheme="minorHAnsi" w:hAnsiTheme="minorHAnsi" w:cstheme="minorHAnsi"/>
                <w:b/>
              </w:rPr>
              <w:t xml:space="preserve"> including the role you filled, where you filled it, and when.</w:t>
            </w:r>
          </w:p>
          <w:p w14:paraId="23CB18D0" w14:textId="77777777" w:rsidR="001828D6" w:rsidRPr="00D2459E" w:rsidRDefault="001828D6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</w:tbl>
    <w:p w14:paraId="23CB18D2" w14:textId="77777777" w:rsidR="00685E42" w:rsidRPr="00D2459E" w:rsidRDefault="00685E42">
      <w:pPr>
        <w:pStyle w:val="BodyText"/>
        <w:ind w:left="54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054"/>
      </w:tblGrid>
      <w:tr w:rsidR="001828D6" w:rsidRPr="00D2459E" w14:paraId="23CB18D5" w14:textId="77777777" w:rsidTr="00160B9C">
        <w:tc>
          <w:tcPr>
            <w:tcW w:w="9280" w:type="dxa"/>
            <w:shd w:val="clear" w:color="auto" w:fill="auto"/>
          </w:tcPr>
          <w:p w14:paraId="23CB18D3" w14:textId="77777777" w:rsidR="001828D6" w:rsidRPr="00D2459E" w:rsidRDefault="001828D6" w:rsidP="00160B9C">
            <w:pPr>
              <w:pStyle w:val="BodyText"/>
              <w:numPr>
                <w:ilvl w:val="1"/>
                <w:numId w:val="16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Theme="minorHAnsi" w:hAnsiTheme="minorHAnsi" w:cstheme="minorHAnsi"/>
                <w:b/>
              </w:rPr>
            </w:pPr>
            <w:r w:rsidRPr="00D2459E">
              <w:rPr>
                <w:rFonts w:asciiTheme="minorHAnsi" w:hAnsiTheme="minorHAnsi" w:cstheme="minorHAnsi"/>
                <w:b/>
              </w:rPr>
              <w:t>Outline other relevant positions you have held in churches.</w:t>
            </w:r>
          </w:p>
          <w:p w14:paraId="23CB18D4" w14:textId="77777777" w:rsidR="001828D6" w:rsidRPr="00D2459E" w:rsidRDefault="001828D6" w:rsidP="001828D6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</w:tbl>
    <w:p w14:paraId="23CB18D6" w14:textId="77777777" w:rsidR="001828D6" w:rsidRPr="00D2459E" w:rsidRDefault="001828D6" w:rsidP="001828D6">
      <w:pPr>
        <w:pStyle w:val="BodyTex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054"/>
      </w:tblGrid>
      <w:tr w:rsidR="001828D6" w:rsidRPr="00D2459E" w14:paraId="23CB18DC" w14:textId="77777777" w:rsidTr="00160B9C">
        <w:tc>
          <w:tcPr>
            <w:tcW w:w="9280" w:type="dxa"/>
            <w:shd w:val="clear" w:color="auto" w:fill="auto"/>
          </w:tcPr>
          <w:p w14:paraId="23CB18D7" w14:textId="77777777" w:rsidR="001828D6" w:rsidRPr="00D2459E" w:rsidRDefault="001828D6" w:rsidP="00976A1A">
            <w:pPr>
              <w:pStyle w:val="BodyText"/>
              <w:numPr>
                <w:ilvl w:val="1"/>
                <w:numId w:val="16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Theme="minorHAnsi" w:hAnsiTheme="minorHAnsi" w:cstheme="minorHAnsi"/>
              </w:rPr>
            </w:pPr>
            <w:r w:rsidRPr="00D2459E">
              <w:rPr>
                <w:rFonts w:asciiTheme="minorHAnsi" w:hAnsiTheme="minorHAnsi" w:cstheme="minorHAnsi"/>
                <w:b/>
              </w:rPr>
              <w:t>What are your two strongest and most developed ministry skills?</w:t>
            </w:r>
            <w:r w:rsidR="00976A1A" w:rsidRPr="00D2459E">
              <w:rPr>
                <w:rFonts w:asciiTheme="minorHAnsi" w:hAnsiTheme="minorHAnsi" w:cstheme="minorHAnsi"/>
                <w:b/>
              </w:rPr>
              <w:t xml:space="preserve"> </w:t>
            </w:r>
            <w:r w:rsidRPr="00D2459E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3CB18D8" w14:textId="77777777" w:rsidR="001828D6" w:rsidRPr="00D2459E" w:rsidRDefault="00976A1A" w:rsidP="0020344B">
            <w:pPr>
              <w:pStyle w:val="BodyText"/>
              <w:ind w:left="540"/>
              <w:rPr>
                <w:rFonts w:asciiTheme="minorHAnsi" w:hAnsiTheme="minorHAnsi" w:cstheme="minorHAnsi"/>
                <w:iCs/>
              </w:rPr>
            </w:pPr>
            <w:r w:rsidRPr="00D2459E">
              <w:rPr>
                <w:rFonts w:asciiTheme="minorHAnsi" w:hAnsiTheme="minorHAnsi" w:cstheme="minorHAnsi"/>
              </w:rPr>
              <w:t>(</w:t>
            </w:r>
            <w:r w:rsidRPr="00D2459E">
              <w:rPr>
                <w:rFonts w:asciiTheme="minorHAnsi" w:hAnsiTheme="minorHAnsi" w:cstheme="minorHAnsi"/>
                <w:iCs/>
              </w:rPr>
              <w:t>Please note, in order to use terminology a Pastoral Search Committee is familiar with</w:t>
            </w:r>
            <w:r w:rsidR="0020344B" w:rsidRPr="00D2459E">
              <w:rPr>
                <w:rFonts w:asciiTheme="minorHAnsi" w:hAnsiTheme="minorHAnsi" w:cstheme="minorHAnsi"/>
                <w:iCs/>
              </w:rPr>
              <w:t>,</w:t>
            </w:r>
            <w:r w:rsidRPr="00D2459E">
              <w:rPr>
                <w:rFonts w:asciiTheme="minorHAnsi" w:hAnsiTheme="minorHAnsi" w:cstheme="minorHAnsi"/>
                <w:iCs/>
              </w:rPr>
              <w:t xml:space="preserve"> it would be best for you to select out of the categor</w:t>
            </w:r>
            <w:r w:rsidR="00ED53BA" w:rsidRPr="00D2459E">
              <w:rPr>
                <w:rFonts w:asciiTheme="minorHAnsi" w:hAnsiTheme="minorHAnsi" w:cstheme="minorHAnsi"/>
                <w:iCs/>
              </w:rPr>
              <w:t>ies provided in the attached</w:t>
            </w:r>
            <w:r w:rsidRPr="00D2459E">
              <w:rPr>
                <w:rFonts w:asciiTheme="minorHAnsi" w:hAnsiTheme="minorHAnsi" w:cstheme="minorHAnsi"/>
                <w:iCs/>
              </w:rPr>
              <w:t xml:space="preserve"> document</w:t>
            </w:r>
            <w:r w:rsidR="00ED53BA" w:rsidRPr="00D2459E">
              <w:rPr>
                <w:rFonts w:asciiTheme="minorHAnsi" w:hAnsiTheme="minorHAnsi" w:cstheme="minorHAnsi"/>
                <w:iCs/>
              </w:rPr>
              <w:t xml:space="preserve"> below</w:t>
            </w:r>
            <w:r w:rsidRPr="00D2459E">
              <w:rPr>
                <w:rFonts w:asciiTheme="minorHAnsi" w:hAnsiTheme="minorHAnsi" w:cstheme="minorHAnsi"/>
                <w:iCs/>
              </w:rPr>
              <w:t>,</w:t>
            </w:r>
            <w:r w:rsidR="0020344B" w:rsidRPr="00D2459E">
              <w:rPr>
                <w:rFonts w:asciiTheme="minorHAnsi" w:hAnsiTheme="minorHAnsi" w:cstheme="minorHAnsi"/>
                <w:iCs/>
              </w:rPr>
              <w:t xml:space="preserve"> </w:t>
            </w:r>
            <w:r w:rsidR="005E3925" w:rsidRPr="00D2459E">
              <w:rPr>
                <w:rFonts w:asciiTheme="minorHAnsi" w:hAnsiTheme="minorHAnsi" w:cstheme="minorHAnsi"/>
                <w:i/>
                <w:iCs/>
              </w:rPr>
              <w:t>Background for Question 2.5 of the</w:t>
            </w:r>
            <w:r w:rsidR="0020344B" w:rsidRPr="00D2459E">
              <w:rPr>
                <w:rFonts w:asciiTheme="minorHAnsi" w:hAnsiTheme="minorHAnsi" w:cstheme="minorHAnsi"/>
                <w:i/>
                <w:iCs/>
              </w:rPr>
              <w:t xml:space="preserve"> Pastor</w:t>
            </w:r>
            <w:r w:rsidR="005E3925" w:rsidRPr="00D2459E">
              <w:rPr>
                <w:rFonts w:asciiTheme="minorHAnsi" w:hAnsiTheme="minorHAnsi" w:cstheme="minorHAnsi"/>
                <w:i/>
                <w:iCs/>
              </w:rPr>
              <w:t xml:space="preserve"> Information Pro Forma</w:t>
            </w:r>
            <w:r w:rsidR="005E3925" w:rsidRPr="00D2459E">
              <w:rPr>
                <w:rFonts w:asciiTheme="minorHAnsi" w:hAnsiTheme="minorHAnsi" w:cstheme="minorHAnsi"/>
                <w:iCs/>
              </w:rPr>
              <w:t xml:space="preserve"> </w:t>
            </w:r>
            <w:r w:rsidRPr="00D2459E">
              <w:rPr>
                <w:rFonts w:asciiTheme="minorHAnsi" w:hAnsiTheme="minorHAnsi" w:cstheme="minorHAnsi"/>
                <w:iCs/>
              </w:rPr>
              <w:t>and feel free to clarify up to three sub-skills each for your two main skill areas.)</w:t>
            </w:r>
          </w:p>
          <w:p w14:paraId="23CB18D9" w14:textId="77777777" w:rsidR="00ED53BA" w:rsidRPr="00D2459E" w:rsidRDefault="00ED53BA" w:rsidP="005E1DB6">
            <w:pPr>
              <w:pStyle w:val="BodyText"/>
              <w:ind w:left="540"/>
              <w:rPr>
                <w:rFonts w:asciiTheme="minorHAnsi" w:hAnsiTheme="minorHAnsi" w:cstheme="minorHAnsi"/>
                <w:i/>
                <w:iCs/>
              </w:rPr>
            </w:pPr>
          </w:p>
          <w:p w14:paraId="23CB18DA" w14:textId="66869987" w:rsidR="00235255" w:rsidRPr="00D2459E" w:rsidRDefault="00447630" w:rsidP="005E1DB6">
            <w:pPr>
              <w:pStyle w:val="BodyText"/>
              <w:ind w:left="540"/>
              <w:rPr>
                <w:rFonts w:asciiTheme="minorHAnsi" w:hAnsiTheme="minorHAnsi" w:cstheme="minorHAnsi"/>
                <w:i/>
                <w:iCs/>
              </w:rPr>
            </w:pPr>
            <w:r w:rsidRPr="00D2459E">
              <w:rPr>
                <w:rFonts w:asciiTheme="minorHAnsi" w:hAnsiTheme="minorHAnsi" w:cstheme="minorHAnsi"/>
                <w:i/>
                <w:iCs/>
              </w:rPr>
              <w:object w:dxaOrig="1536" w:dyaOrig="998" w14:anchorId="23CB1998">
                <v:shape id="_x0000_i1027" type="#_x0000_t75" style="width:76.5pt;height:50.25pt" o:ole="">
                  <v:imagedata r:id="rId14" o:title=""/>
                </v:shape>
                <o:OLEObject Type="Embed" ProgID="Acrobat.Document.2015" ShapeID="_x0000_i1027" DrawAspect="Icon" ObjectID="_1675838159" r:id="rId15"/>
              </w:object>
            </w:r>
          </w:p>
          <w:p w14:paraId="23CB18DB" w14:textId="77777777" w:rsidR="001828D6" w:rsidRPr="00D2459E" w:rsidRDefault="001828D6" w:rsidP="001828D6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</w:tbl>
    <w:p w14:paraId="23CB18DD" w14:textId="77777777" w:rsidR="001828D6" w:rsidRPr="00D2459E" w:rsidRDefault="001828D6" w:rsidP="001828D6">
      <w:pPr>
        <w:pStyle w:val="BodyTex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054"/>
      </w:tblGrid>
      <w:tr w:rsidR="001828D6" w:rsidRPr="00D2459E" w14:paraId="23CB18E0" w14:textId="77777777" w:rsidTr="00160B9C">
        <w:tc>
          <w:tcPr>
            <w:tcW w:w="9280" w:type="dxa"/>
            <w:shd w:val="clear" w:color="auto" w:fill="auto"/>
          </w:tcPr>
          <w:p w14:paraId="23CB18DE" w14:textId="77777777" w:rsidR="001828D6" w:rsidRPr="00D2459E" w:rsidRDefault="001828D6" w:rsidP="00160B9C">
            <w:pPr>
              <w:pStyle w:val="BodyText"/>
              <w:numPr>
                <w:ilvl w:val="1"/>
                <w:numId w:val="16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Theme="minorHAnsi" w:hAnsiTheme="minorHAnsi" w:cstheme="minorHAnsi"/>
                <w:b/>
              </w:rPr>
            </w:pPr>
            <w:r w:rsidRPr="00D2459E">
              <w:rPr>
                <w:rFonts w:asciiTheme="minorHAnsi" w:hAnsiTheme="minorHAnsi" w:cstheme="minorHAnsi"/>
                <w:b/>
                <w:lang w:val="en-AU"/>
              </w:rPr>
              <w:t xml:space="preserve">What type of setting do you prefer </w:t>
            </w:r>
            <w:r w:rsidRPr="00D2459E">
              <w:rPr>
                <w:rFonts w:asciiTheme="minorHAnsi" w:hAnsiTheme="minorHAnsi" w:cstheme="minorHAnsi"/>
                <w:lang w:val="en-AU"/>
              </w:rPr>
              <w:t>(e.g. rural, urban, large, small, traditional, contemporary, planting, replanting, charismatic, etc.)?</w:t>
            </w:r>
            <w:r w:rsidRPr="00D2459E">
              <w:rPr>
                <w:rFonts w:asciiTheme="minorHAnsi" w:hAnsiTheme="minorHAnsi" w:cstheme="minorHAnsi"/>
                <w:b/>
                <w:lang w:val="en-AU"/>
              </w:rPr>
              <w:t xml:space="preserve"> Please describe.</w:t>
            </w:r>
          </w:p>
          <w:p w14:paraId="23CB18DF" w14:textId="77777777" w:rsidR="001828D6" w:rsidRPr="00D2459E" w:rsidRDefault="001828D6" w:rsidP="001828D6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</w:tbl>
    <w:p w14:paraId="23CB18E1" w14:textId="77777777" w:rsidR="001828D6" w:rsidRPr="00D2459E" w:rsidRDefault="001828D6" w:rsidP="001828D6">
      <w:pPr>
        <w:pStyle w:val="BodyTex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054"/>
      </w:tblGrid>
      <w:tr w:rsidR="001828D6" w:rsidRPr="00D2459E" w14:paraId="23CB18E4" w14:textId="77777777" w:rsidTr="00160B9C">
        <w:tc>
          <w:tcPr>
            <w:tcW w:w="9280" w:type="dxa"/>
            <w:shd w:val="clear" w:color="auto" w:fill="auto"/>
          </w:tcPr>
          <w:p w14:paraId="23CB18E2" w14:textId="77777777" w:rsidR="001828D6" w:rsidRPr="00D2459E" w:rsidRDefault="001828D6" w:rsidP="00160B9C">
            <w:pPr>
              <w:pStyle w:val="BodyText"/>
              <w:numPr>
                <w:ilvl w:val="1"/>
                <w:numId w:val="16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Theme="minorHAnsi" w:hAnsiTheme="minorHAnsi" w:cstheme="minorHAnsi"/>
              </w:rPr>
            </w:pPr>
            <w:r w:rsidRPr="00D2459E">
              <w:rPr>
                <w:rFonts w:asciiTheme="minorHAnsi" w:hAnsiTheme="minorHAnsi" w:cstheme="minorHAnsi"/>
                <w:b/>
                <w:lang w:val="en-AU"/>
              </w:rPr>
              <w:t xml:space="preserve">Would you prefer to be a sole pastor, senior pastor, </w:t>
            </w:r>
            <w:r w:rsidR="000D44E0" w:rsidRPr="00D2459E">
              <w:rPr>
                <w:rFonts w:asciiTheme="minorHAnsi" w:hAnsiTheme="minorHAnsi" w:cstheme="minorHAnsi"/>
                <w:b/>
                <w:lang w:val="en-AU"/>
              </w:rPr>
              <w:t xml:space="preserve">church planter, </w:t>
            </w:r>
            <w:r w:rsidRPr="00D2459E">
              <w:rPr>
                <w:rFonts w:asciiTheme="minorHAnsi" w:hAnsiTheme="minorHAnsi" w:cstheme="minorHAnsi"/>
                <w:b/>
                <w:lang w:val="en-AU"/>
              </w:rPr>
              <w:t>team member, etc? If a team member, what type of focus most interests you</w:t>
            </w:r>
            <w:r w:rsidR="00DD4D3E" w:rsidRPr="00D2459E">
              <w:rPr>
                <w:rFonts w:asciiTheme="minorHAnsi" w:hAnsiTheme="minorHAnsi" w:cstheme="minorHAnsi"/>
                <w:b/>
                <w:lang w:val="en-AU"/>
              </w:rPr>
              <w:t>?</w:t>
            </w:r>
            <w:r w:rsidRPr="00D2459E">
              <w:rPr>
                <w:rFonts w:asciiTheme="minorHAnsi" w:hAnsiTheme="minorHAnsi" w:cstheme="minorHAnsi"/>
                <w:b/>
                <w:lang w:val="en-AU"/>
              </w:rPr>
              <w:t xml:space="preserve"> </w:t>
            </w:r>
            <w:r w:rsidRPr="00D2459E">
              <w:rPr>
                <w:rFonts w:asciiTheme="minorHAnsi" w:hAnsiTheme="minorHAnsi" w:cstheme="minorHAnsi"/>
                <w:lang w:val="en-AU"/>
              </w:rPr>
              <w:t xml:space="preserve">(e.g. family, </w:t>
            </w:r>
            <w:r w:rsidR="00DD4D3E" w:rsidRPr="00D2459E">
              <w:rPr>
                <w:rFonts w:asciiTheme="minorHAnsi" w:hAnsiTheme="minorHAnsi" w:cstheme="minorHAnsi"/>
                <w:lang w:val="en-AU"/>
              </w:rPr>
              <w:t>youth, worship, outreach, etc.)</w:t>
            </w:r>
          </w:p>
          <w:p w14:paraId="23CB18E3" w14:textId="77777777" w:rsidR="001828D6" w:rsidRPr="00D2459E" w:rsidRDefault="001828D6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</w:tbl>
    <w:p w14:paraId="23CB18E5" w14:textId="77777777" w:rsidR="00685E42" w:rsidRPr="00D2459E" w:rsidRDefault="00685E42">
      <w:pPr>
        <w:pStyle w:val="BodyText"/>
        <w:ind w:left="540"/>
        <w:rPr>
          <w:rFonts w:asciiTheme="minorHAnsi" w:hAnsiTheme="minorHAnsi" w:cstheme="minorHAnsi"/>
        </w:rPr>
      </w:pPr>
    </w:p>
    <w:p w14:paraId="23CB18E6" w14:textId="77777777" w:rsidR="00BB63AB" w:rsidRPr="00D2459E" w:rsidRDefault="00BB63AB">
      <w:pPr>
        <w:pStyle w:val="BodyText"/>
        <w:ind w:left="54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054"/>
      </w:tblGrid>
      <w:tr w:rsidR="001828D6" w:rsidRPr="00D2459E" w14:paraId="23CB18E9" w14:textId="77777777" w:rsidTr="00160B9C">
        <w:tc>
          <w:tcPr>
            <w:tcW w:w="9280" w:type="dxa"/>
            <w:shd w:val="clear" w:color="auto" w:fill="auto"/>
          </w:tcPr>
          <w:p w14:paraId="23CB18E7" w14:textId="77777777" w:rsidR="001828D6" w:rsidRPr="00D2459E" w:rsidRDefault="001828D6" w:rsidP="00160B9C">
            <w:pPr>
              <w:pStyle w:val="BodyText"/>
              <w:numPr>
                <w:ilvl w:val="1"/>
                <w:numId w:val="16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Theme="minorHAnsi" w:hAnsiTheme="minorHAnsi" w:cstheme="minorHAnsi"/>
                <w:b/>
              </w:rPr>
            </w:pPr>
            <w:r w:rsidRPr="00D2459E">
              <w:rPr>
                <w:rFonts w:asciiTheme="minorHAnsi" w:hAnsiTheme="minorHAnsi" w:cstheme="minorHAnsi"/>
                <w:b/>
                <w:lang w:val="en-AU"/>
              </w:rPr>
              <w:t>Would you prefer full-time or part-time? If your preference is not available, what time fraction are you able to consider? Please be specific about the number of days.</w:t>
            </w:r>
          </w:p>
          <w:p w14:paraId="23CB18E8" w14:textId="77777777" w:rsidR="001828D6" w:rsidRPr="00D2459E" w:rsidRDefault="001828D6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</w:tbl>
    <w:p w14:paraId="23CB18EA" w14:textId="77777777" w:rsidR="00DD4D3E" w:rsidRPr="00D2459E" w:rsidRDefault="00DD4D3E">
      <w:pPr>
        <w:ind w:left="540"/>
        <w:jc w:val="both"/>
        <w:rPr>
          <w:rFonts w:asciiTheme="minorHAnsi" w:hAnsiTheme="minorHAnsi" w:cstheme="minorHAnsi"/>
          <w:u w:val="single"/>
        </w:rPr>
      </w:pPr>
    </w:p>
    <w:p w14:paraId="23CB18EB" w14:textId="77777777" w:rsidR="00685E42" w:rsidRPr="00D2459E" w:rsidRDefault="00685E42">
      <w:pPr>
        <w:numPr>
          <w:ilvl w:val="0"/>
          <w:numId w:val="15"/>
        </w:numPr>
        <w:tabs>
          <w:tab w:val="clear" w:pos="720"/>
        </w:tabs>
        <w:ind w:left="540" w:hanging="540"/>
        <w:jc w:val="both"/>
        <w:rPr>
          <w:rFonts w:asciiTheme="minorHAnsi" w:hAnsiTheme="minorHAnsi" w:cstheme="minorHAnsi"/>
          <w:b/>
          <w:iCs/>
          <w:color w:val="548DD4" w:themeColor="text2" w:themeTint="99"/>
          <w:u w:val="single"/>
        </w:rPr>
      </w:pPr>
      <w:r w:rsidRPr="00D2459E">
        <w:rPr>
          <w:rFonts w:asciiTheme="minorHAnsi" w:hAnsiTheme="minorHAnsi" w:cstheme="minorHAnsi"/>
          <w:b/>
          <w:iCs/>
          <w:color w:val="548DD4" w:themeColor="text2" w:themeTint="99"/>
          <w:u w:val="single"/>
        </w:rPr>
        <w:t>Your Faith Journey and Understanding of Ministry</w:t>
      </w:r>
    </w:p>
    <w:p w14:paraId="23CB18EC" w14:textId="77777777" w:rsidR="00685E42" w:rsidRPr="00D2459E" w:rsidRDefault="00685E42">
      <w:pPr>
        <w:ind w:left="540"/>
        <w:jc w:val="both"/>
        <w:rPr>
          <w:rFonts w:asciiTheme="minorHAnsi" w:hAnsiTheme="minorHAnsi" w:cstheme="minorHAnsi"/>
        </w:rPr>
      </w:pPr>
    </w:p>
    <w:p w14:paraId="23CB18ED" w14:textId="77777777" w:rsidR="00685E42" w:rsidRPr="00D2459E" w:rsidRDefault="00685E42">
      <w:pPr>
        <w:jc w:val="both"/>
        <w:rPr>
          <w:rFonts w:asciiTheme="minorHAnsi" w:hAnsiTheme="minorHAnsi" w:cstheme="minorHAnsi"/>
          <w:b/>
          <w:bCs/>
          <w:iCs/>
        </w:rPr>
      </w:pPr>
      <w:r w:rsidRPr="00D2459E">
        <w:rPr>
          <w:rFonts w:asciiTheme="minorHAnsi" w:hAnsiTheme="minorHAnsi" w:cstheme="minorHAnsi"/>
          <w:b/>
          <w:bCs/>
          <w:iCs/>
        </w:rPr>
        <w:t>Spiritual Journey</w:t>
      </w:r>
    </w:p>
    <w:p w14:paraId="23CB18EE" w14:textId="77777777" w:rsidR="004D0482" w:rsidRPr="00D2459E" w:rsidRDefault="004D0482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054"/>
      </w:tblGrid>
      <w:tr w:rsidR="004D0482" w:rsidRPr="00D2459E" w14:paraId="23CB18F1" w14:textId="77777777" w:rsidTr="00160B9C">
        <w:tc>
          <w:tcPr>
            <w:tcW w:w="9280" w:type="dxa"/>
            <w:shd w:val="clear" w:color="auto" w:fill="auto"/>
          </w:tcPr>
          <w:p w14:paraId="23CB18EF" w14:textId="77777777" w:rsidR="004D0482" w:rsidRPr="00D2459E" w:rsidRDefault="004D0482" w:rsidP="00D1148E">
            <w:pPr>
              <w:pStyle w:val="BodyText"/>
              <w:ind w:left="-30"/>
              <w:rPr>
                <w:rFonts w:asciiTheme="minorHAnsi" w:hAnsiTheme="minorHAnsi" w:cstheme="minorHAnsi"/>
                <w:b/>
              </w:rPr>
            </w:pPr>
            <w:r w:rsidRPr="00D2459E">
              <w:rPr>
                <w:rFonts w:asciiTheme="minorHAnsi" w:hAnsiTheme="minorHAnsi" w:cstheme="minorHAnsi"/>
                <w:b/>
              </w:rPr>
              <w:t xml:space="preserve">Briefly describe how you became a Christian and your Christian pilgrimage, including the circumstances of your baptism. </w:t>
            </w:r>
          </w:p>
          <w:p w14:paraId="23CB18F0" w14:textId="77777777" w:rsidR="004D0482" w:rsidRPr="00D2459E" w:rsidRDefault="004D0482" w:rsidP="00160B9C">
            <w:pPr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</w:tc>
      </w:tr>
    </w:tbl>
    <w:p w14:paraId="23CB18F2" w14:textId="77777777" w:rsidR="004D0482" w:rsidRPr="00D2459E" w:rsidRDefault="004D0482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054"/>
      </w:tblGrid>
      <w:tr w:rsidR="004D0482" w:rsidRPr="00D2459E" w14:paraId="23CB18F5" w14:textId="77777777" w:rsidTr="00160B9C">
        <w:tc>
          <w:tcPr>
            <w:tcW w:w="9280" w:type="dxa"/>
            <w:shd w:val="clear" w:color="auto" w:fill="auto"/>
          </w:tcPr>
          <w:p w14:paraId="23CB18F3" w14:textId="77777777" w:rsidR="004D0482" w:rsidRPr="00D2459E" w:rsidRDefault="004D0482" w:rsidP="00D1148E">
            <w:pPr>
              <w:ind w:left="-30"/>
              <w:rPr>
                <w:rFonts w:asciiTheme="minorHAnsi" w:hAnsiTheme="minorHAnsi" w:cstheme="minorHAnsi"/>
                <w:b/>
              </w:rPr>
            </w:pPr>
            <w:r w:rsidRPr="00D2459E">
              <w:rPr>
                <w:rFonts w:asciiTheme="minorHAnsi" w:hAnsiTheme="minorHAnsi" w:cstheme="minorHAnsi"/>
                <w:b/>
              </w:rPr>
              <w:t>Relate your personal sense of God’s call to pastoral leadership.</w:t>
            </w:r>
          </w:p>
          <w:p w14:paraId="23CB18F4" w14:textId="77777777" w:rsidR="004D0482" w:rsidRPr="00D2459E" w:rsidRDefault="004D0482" w:rsidP="004D0482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</w:tbl>
    <w:p w14:paraId="23CB18F6" w14:textId="77777777" w:rsidR="00685E42" w:rsidRPr="00D2459E" w:rsidRDefault="00685E42" w:rsidP="004D0482">
      <w:pPr>
        <w:pStyle w:val="BodyTex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054"/>
      </w:tblGrid>
      <w:tr w:rsidR="004D0482" w:rsidRPr="00D2459E" w14:paraId="23CB18F9" w14:textId="77777777" w:rsidTr="00160B9C">
        <w:tc>
          <w:tcPr>
            <w:tcW w:w="9280" w:type="dxa"/>
            <w:shd w:val="clear" w:color="auto" w:fill="auto"/>
          </w:tcPr>
          <w:p w14:paraId="23CB18F7" w14:textId="77777777" w:rsidR="004D0482" w:rsidRPr="00D2459E" w:rsidRDefault="004D0482" w:rsidP="00D1148E">
            <w:pPr>
              <w:ind w:left="-30"/>
              <w:rPr>
                <w:rFonts w:asciiTheme="minorHAnsi" w:hAnsiTheme="minorHAnsi" w:cstheme="minorHAnsi"/>
              </w:rPr>
            </w:pPr>
            <w:r w:rsidRPr="00D2459E">
              <w:rPr>
                <w:rFonts w:asciiTheme="minorHAnsi" w:hAnsiTheme="minorHAnsi" w:cstheme="minorHAnsi"/>
                <w:b/>
              </w:rPr>
              <w:t>Comment on the place of the Bible in your experience</w:t>
            </w:r>
            <w:r w:rsidRPr="00D2459E">
              <w:rPr>
                <w:rFonts w:asciiTheme="minorHAnsi" w:hAnsiTheme="minorHAnsi" w:cstheme="minorHAnsi"/>
              </w:rPr>
              <w:t>.</w:t>
            </w:r>
          </w:p>
          <w:p w14:paraId="23CB18F8" w14:textId="77777777" w:rsidR="004D0482" w:rsidRPr="00D2459E" w:rsidRDefault="004D0482" w:rsidP="00160B9C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3CB18FA" w14:textId="77777777" w:rsidR="00685E42" w:rsidRPr="00D2459E" w:rsidRDefault="00685E42">
      <w:pPr>
        <w:ind w:left="540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054"/>
      </w:tblGrid>
      <w:tr w:rsidR="004D0482" w:rsidRPr="00D2459E" w14:paraId="23CB18FD" w14:textId="77777777" w:rsidTr="00160B9C">
        <w:tc>
          <w:tcPr>
            <w:tcW w:w="9280" w:type="dxa"/>
            <w:shd w:val="clear" w:color="auto" w:fill="auto"/>
          </w:tcPr>
          <w:p w14:paraId="23CB18FB" w14:textId="77777777" w:rsidR="004D0482" w:rsidRPr="00D2459E" w:rsidRDefault="004D0482" w:rsidP="00D1148E">
            <w:pPr>
              <w:ind w:left="-30"/>
              <w:rPr>
                <w:rFonts w:asciiTheme="minorHAnsi" w:hAnsiTheme="minorHAnsi" w:cstheme="minorHAnsi"/>
                <w:b/>
              </w:rPr>
            </w:pPr>
            <w:r w:rsidRPr="00D2459E">
              <w:rPr>
                <w:rFonts w:asciiTheme="minorHAnsi" w:hAnsiTheme="minorHAnsi" w:cstheme="minorHAnsi"/>
                <w:b/>
              </w:rPr>
              <w:t>Comment on the place of prayer in your experience.</w:t>
            </w:r>
          </w:p>
          <w:p w14:paraId="23CB18FC" w14:textId="77777777" w:rsidR="004D0482" w:rsidRPr="00D2459E" w:rsidRDefault="004D0482" w:rsidP="00160B9C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3CB18FE" w14:textId="77777777" w:rsidR="00685E42" w:rsidRPr="00D2459E" w:rsidRDefault="00685E42">
      <w:pPr>
        <w:ind w:left="540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054"/>
      </w:tblGrid>
      <w:tr w:rsidR="004D0482" w:rsidRPr="00D2459E" w14:paraId="23CB1901" w14:textId="77777777" w:rsidTr="00160B9C">
        <w:tc>
          <w:tcPr>
            <w:tcW w:w="9280" w:type="dxa"/>
            <w:shd w:val="clear" w:color="auto" w:fill="auto"/>
          </w:tcPr>
          <w:p w14:paraId="23CB18FF" w14:textId="77777777" w:rsidR="004D0482" w:rsidRPr="00D2459E" w:rsidRDefault="004D0482" w:rsidP="00D1148E">
            <w:pPr>
              <w:ind w:left="-30"/>
              <w:rPr>
                <w:rFonts w:asciiTheme="minorHAnsi" w:hAnsiTheme="minorHAnsi" w:cstheme="minorHAnsi"/>
                <w:b/>
              </w:rPr>
            </w:pPr>
            <w:r w:rsidRPr="00D2459E">
              <w:rPr>
                <w:rFonts w:asciiTheme="minorHAnsi" w:hAnsiTheme="minorHAnsi" w:cstheme="minorHAnsi"/>
                <w:b/>
              </w:rPr>
              <w:t>What are the significant influences that have shaped your life?</w:t>
            </w:r>
          </w:p>
          <w:p w14:paraId="23CB1900" w14:textId="77777777" w:rsidR="004D0482" w:rsidRPr="00D2459E" w:rsidRDefault="004D0482" w:rsidP="00160B9C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3CB1902" w14:textId="77777777" w:rsidR="00685E42" w:rsidRPr="00D2459E" w:rsidRDefault="00685E42">
      <w:pPr>
        <w:ind w:left="540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054"/>
      </w:tblGrid>
      <w:tr w:rsidR="004D0482" w:rsidRPr="00D2459E" w14:paraId="23CB1905" w14:textId="77777777" w:rsidTr="00160B9C">
        <w:tc>
          <w:tcPr>
            <w:tcW w:w="9280" w:type="dxa"/>
            <w:shd w:val="clear" w:color="auto" w:fill="auto"/>
          </w:tcPr>
          <w:p w14:paraId="23CB1903" w14:textId="77777777" w:rsidR="004D0482" w:rsidRPr="00D2459E" w:rsidRDefault="004D0482" w:rsidP="00D1148E">
            <w:pPr>
              <w:ind w:left="-30"/>
              <w:rPr>
                <w:rFonts w:asciiTheme="minorHAnsi" w:hAnsiTheme="minorHAnsi" w:cstheme="minorHAnsi"/>
                <w:b/>
              </w:rPr>
            </w:pPr>
            <w:r w:rsidRPr="00D2459E">
              <w:rPr>
                <w:rFonts w:asciiTheme="minorHAnsi" w:hAnsiTheme="minorHAnsi" w:cstheme="minorHAnsi"/>
                <w:b/>
              </w:rPr>
              <w:t>How are you actively engaged in sharing Jesus Christ with others?</w:t>
            </w:r>
          </w:p>
          <w:p w14:paraId="23CB1904" w14:textId="77777777" w:rsidR="004D0482" w:rsidRPr="00D2459E" w:rsidRDefault="004D0482" w:rsidP="00160B9C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3CB1906" w14:textId="77777777" w:rsidR="00D1148E" w:rsidRPr="00D2459E" w:rsidRDefault="00D1148E" w:rsidP="00D1148E">
      <w:pPr>
        <w:pStyle w:val="Heading3"/>
        <w:numPr>
          <w:ilvl w:val="0"/>
          <w:numId w:val="0"/>
        </w:numPr>
        <w:rPr>
          <w:rFonts w:asciiTheme="minorHAnsi" w:hAnsiTheme="minorHAnsi" w:cstheme="minorHAnsi"/>
          <w:i w:val="0"/>
          <w:color w:val="548DD4" w:themeColor="text2" w:themeTint="99"/>
        </w:rPr>
      </w:pPr>
    </w:p>
    <w:p w14:paraId="23CB1907" w14:textId="77777777" w:rsidR="00685E42" w:rsidRPr="00D2459E" w:rsidRDefault="00685E42" w:rsidP="00924E0C">
      <w:pPr>
        <w:pStyle w:val="Heading3"/>
        <w:numPr>
          <w:ilvl w:val="0"/>
          <w:numId w:val="15"/>
        </w:numPr>
        <w:tabs>
          <w:tab w:val="clear" w:pos="720"/>
        </w:tabs>
        <w:ind w:left="426" w:hanging="426"/>
        <w:rPr>
          <w:rFonts w:asciiTheme="minorHAnsi" w:hAnsiTheme="minorHAnsi" w:cstheme="minorHAnsi"/>
          <w:i w:val="0"/>
          <w:color w:val="0070C0"/>
          <w:u w:val="single"/>
        </w:rPr>
      </w:pPr>
      <w:r w:rsidRPr="00D2459E">
        <w:rPr>
          <w:rFonts w:asciiTheme="minorHAnsi" w:hAnsiTheme="minorHAnsi" w:cstheme="minorHAnsi"/>
          <w:i w:val="0"/>
          <w:color w:val="548DD4" w:themeColor="text2" w:themeTint="99"/>
          <w:u w:val="single"/>
        </w:rPr>
        <w:t>Theology</w:t>
      </w:r>
    </w:p>
    <w:p w14:paraId="23CB1908" w14:textId="77777777" w:rsidR="00D1148E" w:rsidRPr="00D2459E" w:rsidRDefault="00D1148E" w:rsidP="00D1148E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054"/>
      </w:tblGrid>
      <w:tr w:rsidR="004D0482" w:rsidRPr="00D2459E" w14:paraId="23CB190B" w14:textId="77777777" w:rsidTr="00160B9C">
        <w:tc>
          <w:tcPr>
            <w:tcW w:w="9280" w:type="dxa"/>
            <w:shd w:val="clear" w:color="auto" w:fill="auto"/>
          </w:tcPr>
          <w:p w14:paraId="23CB1909" w14:textId="77777777" w:rsidR="004D0482" w:rsidRPr="00D2459E" w:rsidRDefault="004D0482" w:rsidP="00D1148E">
            <w:pPr>
              <w:rPr>
                <w:rFonts w:asciiTheme="minorHAnsi" w:hAnsiTheme="minorHAnsi" w:cstheme="minorHAnsi"/>
                <w:b/>
              </w:rPr>
            </w:pPr>
            <w:r w:rsidRPr="00D2459E">
              <w:rPr>
                <w:rFonts w:asciiTheme="minorHAnsi" w:hAnsiTheme="minorHAnsi" w:cstheme="minorHAnsi"/>
                <w:b/>
              </w:rPr>
              <w:t>What are the core elements of your theology?</w:t>
            </w:r>
          </w:p>
          <w:p w14:paraId="23CB190A" w14:textId="77777777" w:rsidR="004D0482" w:rsidRPr="00D2459E" w:rsidRDefault="004D0482" w:rsidP="00160B9C">
            <w:pPr>
              <w:ind w:left="1080" w:hanging="1080"/>
              <w:rPr>
                <w:rFonts w:asciiTheme="minorHAnsi" w:hAnsiTheme="minorHAnsi" w:cstheme="minorHAnsi"/>
              </w:rPr>
            </w:pPr>
          </w:p>
        </w:tc>
      </w:tr>
    </w:tbl>
    <w:p w14:paraId="23CB190C" w14:textId="77777777" w:rsidR="004D0482" w:rsidRPr="00D2459E" w:rsidRDefault="004D0482" w:rsidP="00C64B94">
      <w:pPr>
        <w:ind w:left="1080" w:hanging="108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054"/>
      </w:tblGrid>
      <w:tr w:rsidR="004D0482" w:rsidRPr="00D2459E" w14:paraId="23CB190F" w14:textId="77777777" w:rsidTr="00160B9C">
        <w:tc>
          <w:tcPr>
            <w:tcW w:w="9280" w:type="dxa"/>
            <w:shd w:val="clear" w:color="auto" w:fill="auto"/>
          </w:tcPr>
          <w:p w14:paraId="23CB190D" w14:textId="77777777" w:rsidR="004D0482" w:rsidRPr="00D2459E" w:rsidRDefault="004D0482" w:rsidP="00D1148E">
            <w:pPr>
              <w:rPr>
                <w:rFonts w:asciiTheme="minorHAnsi" w:hAnsiTheme="minorHAnsi" w:cstheme="minorHAnsi"/>
                <w:b/>
              </w:rPr>
            </w:pPr>
            <w:r w:rsidRPr="00D2459E">
              <w:rPr>
                <w:rFonts w:asciiTheme="minorHAnsi" w:hAnsiTheme="minorHAnsi" w:cstheme="minorHAnsi"/>
                <w:b/>
              </w:rPr>
              <w:t>How has your theology grown and developed over the years?</w:t>
            </w:r>
          </w:p>
          <w:p w14:paraId="23CB190E" w14:textId="77777777" w:rsidR="004D0482" w:rsidRPr="00D2459E" w:rsidRDefault="004D0482" w:rsidP="00160B9C">
            <w:pPr>
              <w:ind w:left="1080" w:hanging="108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3CB1910" w14:textId="77777777" w:rsidR="00685E42" w:rsidRPr="00D2459E" w:rsidRDefault="00685E42" w:rsidP="00C64B94">
      <w:pPr>
        <w:ind w:left="1080" w:hanging="1080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054"/>
      </w:tblGrid>
      <w:tr w:rsidR="004D0482" w:rsidRPr="00D2459E" w14:paraId="23CB1913" w14:textId="77777777" w:rsidTr="00160B9C">
        <w:tc>
          <w:tcPr>
            <w:tcW w:w="9280" w:type="dxa"/>
            <w:shd w:val="clear" w:color="auto" w:fill="auto"/>
          </w:tcPr>
          <w:p w14:paraId="23CB1911" w14:textId="77777777" w:rsidR="004D0482" w:rsidRPr="00D2459E" w:rsidRDefault="004D0482" w:rsidP="00D1148E">
            <w:pPr>
              <w:rPr>
                <w:rFonts w:asciiTheme="minorHAnsi" w:hAnsiTheme="minorHAnsi" w:cstheme="minorHAnsi"/>
                <w:b/>
              </w:rPr>
            </w:pPr>
            <w:r w:rsidRPr="00D2459E">
              <w:rPr>
                <w:rFonts w:asciiTheme="minorHAnsi" w:hAnsiTheme="minorHAnsi" w:cstheme="minorHAnsi"/>
                <w:b/>
              </w:rPr>
              <w:t>What is your theological understanding of the local Church?</w:t>
            </w:r>
          </w:p>
          <w:p w14:paraId="23CB1912" w14:textId="77777777" w:rsidR="004D0482" w:rsidRPr="00D2459E" w:rsidRDefault="004D0482" w:rsidP="00DA7C97">
            <w:pPr>
              <w:rPr>
                <w:rFonts w:asciiTheme="minorHAnsi" w:hAnsiTheme="minorHAnsi" w:cstheme="minorHAnsi"/>
              </w:rPr>
            </w:pPr>
          </w:p>
        </w:tc>
      </w:tr>
      <w:tr w:rsidR="00DA7C97" w:rsidRPr="00D2459E" w14:paraId="23CB1916" w14:textId="77777777" w:rsidTr="00160B9C">
        <w:tc>
          <w:tcPr>
            <w:tcW w:w="9280" w:type="dxa"/>
            <w:shd w:val="clear" w:color="auto" w:fill="auto"/>
          </w:tcPr>
          <w:p w14:paraId="23CB1914" w14:textId="77777777" w:rsidR="00DA7C97" w:rsidRPr="00D2459E" w:rsidRDefault="00DA7C97" w:rsidP="00DA7C97">
            <w:pPr>
              <w:rPr>
                <w:rFonts w:asciiTheme="minorHAnsi" w:hAnsiTheme="minorHAnsi" w:cstheme="minorHAnsi"/>
                <w:b/>
              </w:rPr>
            </w:pPr>
            <w:r w:rsidRPr="00D2459E">
              <w:rPr>
                <w:rFonts w:asciiTheme="minorHAnsi" w:hAnsiTheme="minorHAnsi" w:cstheme="minorHAnsi"/>
                <w:b/>
              </w:rPr>
              <w:t>How do you wish to see this understanding of the local Church expressed in contemporary life?</w:t>
            </w:r>
          </w:p>
          <w:p w14:paraId="23CB1915" w14:textId="77777777" w:rsidR="00DA7C97" w:rsidRPr="00D2459E" w:rsidRDefault="00DA7C97" w:rsidP="00D1148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3CB1917" w14:textId="77777777" w:rsidR="00685E42" w:rsidRPr="00D2459E" w:rsidRDefault="00685E42" w:rsidP="00C64B94">
      <w:pPr>
        <w:ind w:left="1080" w:hanging="1080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054"/>
      </w:tblGrid>
      <w:tr w:rsidR="004D0482" w:rsidRPr="00D2459E" w14:paraId="23CB191A" w14:textId="77777777" w:rsidTr="00160B9C">
        <w:tc>
          <w:tcPr>
            <w:tcW w:w="9280" w:type="dxa"/>
            <w:shd w:val="clear" w:color="auto" w:fill="auto"/>
          </w:tcPr>
          <w:p w14:paraId="23CB1918" w14:textId="77777777" w:rsidR="00DA7C97" w:rsidRPr="00D2459E" w:rsidRDefault="00DA7C97" w:rsidP="00DA7C97">
            <w:pPr>
              <w:rPr>
                <w:rFonts w:asciiTheme="minorHAnsi" w:hAnsiTheme="minorHAnsi" w:cstheme="minorHAnsi"/>
                <w:b/>
              </w:rPr>
            </w:pPr>
            <w:r w:rsidRPr="00D2459E">
              <w:rPr>
                <w:rFonts w:asciiTheme="minorHAnsi" w:hAnsiTheme="minorHAnsi" w:cstheme="minorHAnsi"/>
                <w:b/>
              </w:rPr>
              <w:t>Outline your understanding of Mission in contemporary Australian society:</w:t>
            </w:r>
          </w:p>
          <w:p w14:paraId="23CB1919" w14:textId="77777777" w:rsidR="00DA7C97" w:rsidRPr="00D2459E" w:rsidRDefault="00DA7C97" w:rsidP="00DA7C9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A7C97" w:rsidRPr="00D2459E" w14:paraId="23CB191D" w14:textId="77777777" w:rsidTr="00160B9C">
        <w:tc>
          <w:tcPr>
            <w:tcW w:w="9280" w:type="dxa"/>
            <w:shd w:val="clear" w:color="auto" w:fill="auto"/>
          </w:tcPr>
          <w:p w14:paraId="23CB191B" w14:textId="77777777" w:rsidR="00DA7C97" w:rsidRPr="00D2459E" w:rsidRDefault="00DA7C97" w:rsidP="00DA7C97">
            <w:pPr>
              <w:rPr>
                <w:rFonts w:asciiTheme="minorHAnsi" w:hAnsiTheme="minorHAnsi" w:cstheme="minorHAnsi"/>
                <w:b/>
              </w:rPr>
            </w:pPr>
            <w:r w:rsidRPr="00D2459E">
              <w:rPr>
                <w:rFonts w:asciiTheme="minorHAnsi" w:hAnsiTheme="minorHAnsi" w:cstheme="minorHAnsi"/>
                <w:b/>
              </w:rPr>
              <w:t>How might you lead a community to advance the Kingdom of God?</w:t>
            </w:r>
          </w:p>
          <w:p w14:paraId="23CB191C" w14:textId="77777777" w:rsidR="00DA7C97" w:rsidRPr="00D2459E" w:rsidRDefault="00DA7C97" w:rsidP="00DA7C97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3CB191E" w14:textId="77777777" w:rsidR="00685E42" w:rsidRPr="00D2459E" w:rsidRDefault="00685E42" w:rsidP="00C64B94">
      <w:pPr>
        <w:ind w:left="1080" w:hanging="1080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054"/>
      </w:tblGrid>
      <w:tr w:rsidR="004D0482" w:rsidRPr="00D2459E" w14:paraId="23CB1921" w14:textId="77777777" w:rsidTr="00160B9C">
        <w:tc>
          <w:tcPr>
            <w:tcW w:w="9280" w:type="dxa"/>
            <w:shd w:val="clear" w:color="auto" w:fill="auto"/>
          </w:tcPr>
          <w:p w14:paraId="23CB191F" w14:textId="77777777" w:rsidR="004D0482" w:rsidRPr="00D2459E" w:rsidRDefault="004D0482" w:rsidP="00D114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2459E">
              <w:rPr>
                <w:rFonts w:asciiTheme="minorHAnsi" w:hAnsiTheme="minorHAnsi" w:cstheme="minorHAnsi"/>
                <w:b/>
              </w:rPr>
              <w:t>How do you see the role of the pastor as distinct from other members of the congregation?</w:t>
            </w:r>
          </w:p>
          <w:p w14:paraId="23CB1920" w14:textId="77777777" w:rsidR="004D0482" w:rsidRPr="00D2459E" w:rsidRDefault="004D0482" w:rsidP="00160B9C">
            <w:pPr>
              <w:ind w:left="1080" w:hanging="108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3CB1922" w14:textId="77777777" w:rsidR="004D0482" w:rsidRPr="00D2459E" w:rsidRDefault="004D0482" w:rsidP="00C64B94">
      <w:pPr>
        <w:ind w:left="1080" w:hanging="1080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054"/>
      </w:tblGrid>
      <w:tr w:rsidR="004D0482" w:rsidRPr="00D2459E" w14:paraId="23CB1925" w14:textId="77777777" w:rsidTr="00160B9C">
        <w:tc>
          <w:tcPr>
            <w:tcW w:w="9280" w:type="dxa"/>
            <w:shd w:val="clear" w:color="auto" w:fill="auto"/>
          </w:tcPr>
          <w:p w14:paraId="23CB1923" w14:textId="77777777" w:rsidR="004D0482" w:rsidRPr="00D2459E" w:rsidRDefault="004D0482" w:rsidP="00D114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2459E">
              <w:rPr>
                <w:rFonts w:asciiTheme="minorHAnsi" w:hAnsiTheme="minorHAnsi" w:cstheme="minorHAnsi"/>
                <w:b/>
              </w:rPr>
              <w:t>Over the years, how has your understanding and practice of pastoral ministry changed?</w:t>
            </w:r>
          </w:p>
          <w:p w14:paraId="23CB1924" w14:textId="77777777" w:rsidR="004D0482" w:rsidRPr="00D2459E" w:rsidRDefault="004D0482" w:rsidP="00160B9C">
            <w:pPr>
              <w:ind w:left="1080" w:hanging="108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3CB1926" w14:textId="77777777" w:rsidR="00685E42" w:rsidRPr="00D2459E" w:rsidRDefault="00685E42" w:rsidP="00C64B94">
      <w:pPr>
        <w:ind w:left="1080" w:hanging="1080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054"/>
      </w:tblGrid>
      <w:tr w:rsidR="004D0482" w:rsidRPr="00D2459E" w14:paraId="23CB1928" w14:textId="77777777" w:rsidTr="00160B9C">
        <w:tc>
          <w:tcPr>
            <w:tcW w:w="9280" w:type="dxa"/>
            <w:shd w:val="clear" w:color="auto" w:fill="auto"/>
          </w:tcPr>
          <w:p w14:paraId="23CB1927" w14:textId="77777777" w:rsidR="004D0482" w:rsidRPr="00D2459E" w:rsidRDefault="004D0482" w:rsidP="00D1148E">
            <w:pPr>
              <w:rPr>
                <w:rFonts w:asciiTheme="minorHAnsi" w:hAnsiTheme="minorHAnsi" w:cstheme="minorHAnsi"/>
                <w:b/>
              </w:rPr>
            </w:pPr>
            <w:r w:rsidRPr="00D2459E">
              <w:rPr>
                <w:rFonts w:asciiTheme="minorHAnsi" w:hAnsiTheme="minorHAnsi" w:cstheme="minorHAnsi"/>
                <w:b/>
              </w:rPr>
              <w:t>In a few sentences for each, outline your convictions or preferences regarding:</w:t>
            </w:r>
          </w:p>
        </w:tc>
      </w:tr>
      <w:tr w:rsidR="004D0482" w:rsidRPr="00D2459E" w14:paraId="23CB192A" w14:textId="77777777" w:rsidTr="00160B9C">
        <w:tc>
          <w:tcPr>
            <w:tcW w:w="9280" w:type="dxa"/>
            <w:shd w:val="clear" w:color="auto" w:fill="auto"/>
          </w:tcPr>
          <w:p w14:paraId="23CB1929" w14:textId="77777777" w:rsidR="004D0482" w:rsidRPr="00D2459E" w:rsidRDefault="00D1148E" w:rsidP="00D1148E">
            <w:pPr>
              <w:rPr>
                <w:rFonts w:asciiTheme="minorHAnsi" w:hAnsiTheme="minorHAnsi" w:cstheme="minorHAnsi"/>
              </w:rPr>
            </w:pPr>
            <w:r w:rsidRPr="00D2459E">
              <w:rPr>
                <w:rFonts w:asciiTheme="minorHAnsi" w:hAnsiTheme="minorHAnsi" w:cstheme="minorHAnsi"/>
              </w:rPr>
              <w:t>Baptism</w:t>
            </w:r>
          </w:p>
        </w:tc>
      </w:tr>
      <w:tr w:rsidR="004D0482" w:rsidRPr="00D2459E" w14:paraId="23CB192C" w14:textId="77777777" w:rsidTr="00160B9C">
        <w:tc>
          <w:tcPr>
            <w:tcW w:w="9280" w:type="dxa"/>
            <w:shd w:val="clear" w:color="auto" w:fill="auto"/>
          </w:tcPr>
          <w:p w14:paraId="23CB192B" w14:textId="77777777" w:rsidR="004D0482" w:rsidRPr="00D2459E" w:rsidRDefault="004D0482" w:rsidP="00D1148E">
            <w:pPr>
              <w:rPr>
                <w:rFonts w:asciiTheme="minorHAnsi" w:hAnsiTheme="minorHAnsi" w:cstheme="minorHAnsi"/>
              </w:rPr>
            </w:pPr>
            <w:r w:rsidRPr="00D2459E">
              <w:rPr>
                <w:rFonts w:asciiTheme="minorHAnsi" w:hAnsiTheme="minorHAnsi" w:cstheme="minorHAnsi"/>
              </w:rPr>
              <w:t>Open/closed membership</w:t>
            </w:r>
          </w:p>
        </w:tc>
      </w:tr>
      <w:tr w:rsidR="004D0482" w:rsidRPr="00D2459E" w14:paraId="23CB192E" w14:textId="77777777" w:rsidTr="00160B9C">
        <w:tc>
          <w:tcPr>
            <w:tcW w:w="9280" w:type="dxa"/>
            <w:shd w:val="clear" w:color="auto" w:fill="auto"/>
          </w:tcPr>
          <w:p w14:paraId="23CB192D" w14:textId="77777777" w:rsidR="004D0482" w:rsidRPr="00D2459E" w:rsidRDefault="00D1148E" w:rsidP="00D1148E">
            <w:pPr>
              <w:rPr>
                <w:rFonts w:asciiTheme="minorHAnsi" w:hAnsiTheme="minorHAnsi" w:cstheme="minorHAnsi"/>
              </w:rPr>
            </w:pPr>
            <w:r w:rsidRPr="00D2459E">
              <w:rPr>
                <w:rFonts w:asciiTheme="minorHAnsi" w:hAnsiTheme="minorHAnsi" w:cstheme="minorHAnsi"/>
              </w:rPr>
              <w:t>Women in leadership</w:t>
            </w:r>
          </w:p>
        </w:tc>
      </w:tr>
      <w:tr w:rsidR="004D0482" w:rsidRPr="00D2459E" w14:paraId="23CB1930" w14:textId="77777777" w:rsidTr="00160B9C">
        <w:tc>
          <w:tcPr>
            <w:tcW w:w="9280" w:type="dxa"/>
            <w:shd w:val="clear" w:color="auto" w:fill="auto"/>
          </w:tcPr>
          <w:p w14:paraId="23CB192F" w14:textId="77777777" w:rsidR="004D0482" w:rsidRPr="00D2459E" w:rsidRDefault="00D1148E" w:rsidP="00D1148E">
            <w:pPr>
              <w:rPr>
                <w:rFonts w:asciiTheme="minorHAnsi" w:hAnsiTheme="minorHAnsi" w:cstheme="minorHAnsi"/>
              </w:rPr>
            </w:pPr>
            <w:r w:rsidRPr="00D2459E">
              <w:rPr>
                <w:rFonts w:asciiTheme="minorHAnsi" w:hAnsiTheme="minorHAnsi" w:cstheme="minorHAnsi"/>
              </w:rPr>
              <w:t>Worship</w:t>
            </w:r>
          </w:p>
        </w:tc>
      </w:tr>
      <w:tr w:rsidR="004D0482" w:rsidRPr="00D2459E" w14:paraId="23CB1932" w14:textId="77777777" w:rsidTr="00160B9C">
        <w:tc>
          <w:tcPr>
            <w:tcW w:w="9280" w:type="dxa"/>
            <w:shd w:val="clear" w:color="auto" w:fill="auto"/>
          </w:tcPr>
          <w:p w14:paraId="23CB1931" w14:textId="77777777" w:rsidR="004D0482" w:rsidRPr="00D2459E" w:rsidRDefault="004D0482" w:rsidP="00D1148E">
            <w:pPr>
              <w:rPr>
                <w:rFonts w:asciiTheme="minorHAnsi" w:hAnsiTheme="minorHAnsi" w:cstheme="minorHAnsi"/>
              </w:rPr>
            </w:pPr>
            <w:r w:rsidRPr="00D2459E">
              <w:rPr>
                <w:rFonts w:asciiTheme="minorHAnsi" w:hAnsiTheme="minorHAnsi" w:cstheme="minorHAnsi"/>
              </w:rPr>
              <w:t>The practice of ‘c</w:t>
            </w:r>
            <w:r w:rsidR="00D1148E" w:rsidRPr="00D2459E">
              <w:rPr>
                <w:rFonts w:asciiTheme="minorHAnsi" w:hAnsiTheme="minorHAnsi" w:cstheme="minorHAnsi"/>
              </w:rPr>
              <w:t>harismatic gifts’ in the church</w:t>
            </w:r>
          </w:p>
        </w:tc>
      </w:tr>
      <w:tr w:rsidR="004D0482" w:rsidRPr="00D2459E" w14:paraId="23CB1934" w14:textId="77777777" w:rsidTr="00160B9C">
        <w:tc>
          <w:tcPr>
            <w:tcW w:w="9280" w:type="dxa"/>
            <w:shd w:val="clear" w:color="auto" w:fill="auto"/>
          </w:tcPr>
          <w:p w14:paraId="23CB1933" w14:textId="77777777" w:rsidR="004D0482" w:rsidRPr="00D2459E" w:rsidRDefault="00D1148E" w:rsidP="00D1148E">
            <w:pPr>
              <w:rPr>
                <w:rFonts w:asciiTheme="minorHAnsi" w:hAnsiTheme="minorHAnsi" w:cstheme="minorHAnsi"/>
              </w:rPr>
            </w:pPr>
            <w:r w:rsidRPr="00D2459E">
              <w:rPr>
                <w:rFonts w:asciiTheme="minorHAnsi" w:hAnsiTheme="minorHAnsi" w:cstheme="minorHAnsi"/>
              </w:rPr>
              <w:t>Interdenominational activities</w:t>
            </w:r>
          </w:p>
        </w:tc>
      </w:tr>
      <w:tr w:rsidR="004D0482" w:rsidRPr="00D2459E" w14:paraId="23CB1936" w14:textId="77777777" w:rsidTr="00160B9C">
        <w:tc>
          <w:tcPr>
            <w:tcW w:w="9280" w:type="dxa"/>
            <w:shd w:val="clear" w:color="auto" w:fill="auto"/>
          </w:tcPr>
          <w:p w14:paraId="23CB1935" w14:textId="77777777" w:rsidR="004D0482" w:rsidRPr="00D2459E" w:rsidRDefault="00DA7C97" w:rsidP="00D1148E">
            <w:pPr>
              <w:rPr>
                <w:rFonts w:asciiTheme="minorHAnsi" w:hAnsiTheme="minorHAnsi" w:cstheme="minorHAnsi"/>
              </w:rPr>
            </w:pPr>
            <w:r w:rsidRPr="00D2459E">
              <w:rPr>
                <w:rFonts w:asciiTheme="minorHAnsi" w:hAnsiTheme="minorHAnsi" w:cstheme="minorHAnsi"/>
              </w:rPr>
              <w:lastRenderedPageBreak/>
              <w:t>H</w:t>
            </w:r>
            <w:r w:rsidR="00D1148E" w:rsidRPr="00D2459E">
              <w:rPr>
                <w:rFonts w:asciiTheme="minorHAnsi" w:hAnsiTheme="minorHAnsi" w:cstheme="minorHAnsi"/>
              </w:rPr>
              <w:t>omosexuals in the church</w:t>
            </w:r>
          </w:p>
        </w:tc>
      </w:tr>
      <w:tr w:rsidR="004D0482" w:rsidRPr="00D2459E" w14:paraId="23CB1938" w14:textId="77777777" w:rsidTr="00160B9C">
        <w:tc>
          <w:tcPr>
            <w:tcW w:w="9280" w:type="dxa"/>
            <w:shd w:val="clear" w:color="auto" w:fill="auto"/>
          </w:tcPr>
          <w:p w14:paraId="23CB1937" w14:textId="77777777" w:rsidR="004D0482" w:rsidRPr="00D2459E" w:rsidRDefault="004D0482" w:rsidP="00D1148E">
            <w:pPr>
              <w:jc w:val="both"/>
              <w:rPr>
                <w:rFonts w:asciiTheme="minorHAnsi" w:hAnsiTheme="minorHAnsi" w:cstheme="minorHAnsi"/>
              </w:rPr>
            </w:pPr>
            <w:r w:rsidRPr="00D2459E">
              <w:rPr>
                <w:rFonts w:asciiTheme="minorHAnsi" w:hAnsiTheme="minorHAnsi" w:cstheme="minorHAnsi"/>
              </w:rPr>
              <w:t xml:space="preserve">Are there any other issues of faith and church practice that you are </w:t>
            </w:r>
            <w:r w:rsidR="003B79A8" w:rsidRPr="00D2459E">
              <w:rPr>
                <w:rFonts w:asciiTheme="minorHAnsi" w:hAnsiTheme="minorHAnsi" w:cstheme="minorHAnsi"/>
              </w:rPr>
              <w:t>passionate about? Please tell us more</w:t>
            </w:r>
            <w:r w:rsidRPr="00D2459E">
              <w:rPr>
                <w:rFonts w:asciiTheme="minorHAnsi" w:hAnsiTheme="minorHAnsi" w:cstheme="minorHAnsi"/>
              </w:rPr>
              <w:t>.</w:t>
            </w:r>
          </w:p>
        </w:tc>
      </w:tr>
    </w:tbl>
    <w:p w14:paraId="23CB1939" w14:textId="77777777" w:rsidR="00685E42" w:rsidRPr="00D2459E" w:rsidRDefault="00685E42" w:rsidP="004D0482">
      <w:pPr>
        <w:jc w:val="both"/>
        <w:rPr>
          <w:rFonts w:asciiTheme="minorHAnsi" w:hAnsiTheme="minorHAnsi" w:cstheme="minorHAnsi"/>
          <w:u w:val="single"/>
        </w:rPr>
      </w:pPr>
    </w:p>
    <w:p w14:paraId="23CB193A" w14:textId="77777777" w:rsidR="00685E42" w:rsidRPr="00D2459E" w:rsidRDefault="00685E42">
      <w:pPr>
        <w:numPr>
          <w:ilvl w:val="0"/>
          <w:numId w:val="15"/>
        </w:numPr>
        <w:tabs>
          <w:tab w:val="clear" w:pos="720"/>
        </w:tabs>
        <w:ind w:left="540" w:hanging="540"/>
        <w:jc w:val="both"/>
        <w:rPr>
          <w:rFonts w:asciiTheme="minorHAnsi" w:hAnsiTheme="minorHAnsi" w:cstheme="minorHAnsi"/>
          <w:b/>
          <w:iCs/>
          <w:color w:val="548DD4" w:themeColor="text2" w:themeTint="99"/>
          <w:u w:val="single"/>
        </w:rPr>
      </w:pPr>
      <w:r w:rsidRPr="00D2459E">
        <w:rPr>
          <w:rFonts w:asciiTheme="minorHAnsi" w:hAnsiTheme="minorHAnsi" w:cstheme="minorHAnsi"/>
          <w:b/>
          <w:iCs/>
          <w:color w:val="548DD4" w:themeColor="text2" w:themeTint="99"/>
          <w:u w:val="single"/>
        </w:rPr>
        <w:t>Additional</w:t>
      </w:r>
    </w:p>
    <w:p w14:paraId="23CB193B" w14:textId="77777777" w:rsidR="00685E42" w:rsidRPr="00D2459E" w:rsidRDefault="00685E42">
      <w:pPr>
        <w:ind w:left="540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054"/>
      </w:tblGrid>
      <w:tr w:rsidR="004D0482" w:rsidRPr="00D2459E" w14:paraId="23CB193E" w14:textId="77777777" w:rsidTr="00160B9C">
        <w:tc>
          <w:tcPr>
            <w:tcW w:w="9280" w:type="dxa"/>
            <w:shd w:val="clear" w:color="auto" w:fill="auto"/>
          </w:tcPr>
          <w:p w14:paraId="23CB193C" w14:textId="77777777" w:rsidR="004D0482" w:rsidRPr="00D2459E" w:rsidRDefault="004D0482" w:rsidP="007C1281">
            <w:pPr>
              <w:pStyle w:val="BodyText"/>
              <w:ind w:left="-30"/>
              <w:jc w:val="left"/>
              <w:rPr>
                <w:rFonts w:asciiTheme="minorHAnsi" w:hAnsiTheme="minorHAnsi" w:cstheme="minorHAnsi"/>
                <w:b/>
              </w:rPr>
            </w:pPr>
            <w:r w:rsidRPr="00D2459E">
              <w:rPr>
                <w:rFonts w:asciiTheme="minorHAnsi" w:hAnsiTheme="minorHAnsi" w:cstheme="minorHAnsi"/>
                <w:b/>
              </w:rPr>
              <w:t>How often do you take time out from pastoral ministry responsibilities for the following, and how do you normally spend the time?</w:t>
            </w:r>
          </w:p>
          <w:p w14:paraId="23CB193D" w14:textId="77777777" w:rsidR="004D0482" w:rsidRPr="00D2459E" w:rsidRDefault="004D0482" w:rsidP="00160B9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D0482" w:rsidRPr="00D2459E" w14:paraId="23CB1941" w14:textId="77777777" w:rsidTr="00160B9C">
        <w:tc>
          <w:tcPr>
            <w:tcW w:w="9280" w:type="dxa"/>
            <w:shd w:val="clear" w:color="auto" w:fill="auto"/>
          </w:tcPr>
          <w:p w14:paraId="23CB193F" w14:textId="77777777" w:rsidR="004D0482" w:rsidRPr="00D2459E" w:rsidRDefault="004D0482" w:rsidP="00160B9C">
            <w:pPr>
              <w:numPr>
                <w:ilvl w:val="0"/>
                <w:numId w:val="17"/>
              </w:numPr>
              <w:tabs>
                <w:tab w:val="clear" w:pos="1080"/>
              </w:tabs>
              <w:ind w:left="900"/>
              <w:jc w:val="both"/>
              <w:rPr>
                <w:rFonts w:asciiTheme="minorHAnsi" w:hAnsiTheme="minorHAnsi" w:cstheme="minorHAnsi"/>
              </w:rPr>
            </w:pPr>
            <w:r w:rsidRPr="00D2459E">
              <w:rPr>
                <w:rFonts w:asciiTheme="minorHAnsi" w:hAnsiTheme="minorHAnsi" w:cstheme="minorHAnsi"/>
              </w:rPr>
              <w:t>Spiritual reflection:</w:t>
            </w:r>
          </w:p>
          <w:p w14:paraId="23CB1940" w14:textId="77777777" w:rsidR="004D0482" w:rsidRPr="00D2459E" w:rsidRDefault="004D0482" w:rsidP="00160B9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D0482" w:rsidRPr="00D2459E" w14:paraId="23CB1944" w14:textId="77777777" w:rsidTr="00160B9C">
        <w:tc>
          <w:tcPr>
            <w:tcW w:w="9280" w:type="dxa"/>
            <w:shd w:val="clear" w:color="auto" w:fill="auto"/>
          </w:tcPr>
          <w:p w14:paraId="23CB1942" w14:textId="77777777" w:rsidR="004D0482" w:rsidRPr="00D2459E" w:rsidRDefault="004D0482" w:rsidP="00160B9C">
            <w:pPr>
              <w:numPr>
                <w:ilvl w:val="0"/>
                <w:numId w:val="17"/>
              </w:numPr>
              <w:tabs>
                <w:tab w:val="clear" w:pos="1080"/>
              </w:tabs>
              <w:ind w:left="900"/>
              <w:jc w:val="both"/>
              <w:rPr>
                <w:rFonts w:asciiTheme="minorHAnsi" w:hAnsiTheme="minorHAnsi" w:cstheme="minorHAnsi"/>
              </w:rPr>
            </w:pPr>
            <w:r w:rsidRPr="00D2459E">
              <w:rPr>
                <w:rFonts w:asciiTheme="minorHAnsi" w:hAnsiTheme="minorHAnsi" w:cstheme="minorHAnsi"/>
              </w:rPr>
              <w:t>Personal leisure:</w:t>
            </w:r>
          </w:p>
          <w:p w14:paraId="23CB1943" w14:textId="77777777" w:rsidR="004D0482" w:rsidRPr="00D2459E" w:rsidRDefault="004D0482" w:rsidP="00160B9C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3CB1945" w14:textId="77777777" w:rsidR="004D0482" w:rsidRPr="00D2459E" w:rsidRDefault="004D0482">
      <w:pPr>
        <w:ind w:left="540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054"/>
      </w:tblGrid>
      <w:tr w:rsidR="004D0482" w:rsidRPr="00D2459E" w14:paraId="23CB1948" w14:textId="77777777" w:rsidTr="00160B9C">
        <w:tc>
          <w:tcPr>
            <w:tcW w:w="9280" w:type="dxa"/>
            <w:shd w:val="clear" w:color="auto" w:fill="auto"/>
          </w:tcPr>
          <w:p w14:paraId="23CB1946" w14:textId="57B4A274" w:rsidR="004D0482" w:rsidRPr="00D2459E" w:rsidRDefault="004D0482" w:rsidP="007C1281">
            <w:pPr>
              <w:pStyle w:val="BodyText"/>
              <w:ind w:left="-30"/>
              <w:jc w:val="left"/>
              <w:rPr>
                <w:rFonts w:asciiTheme="minorHAnsi" w:hAnsiTheme="minorHAnsi" w:cstheme="minorHAnsi"/>
                <w:b/>
              </w:rPr>
            </w:pPr>
            <w:r w:rsidRPr="00D2459E">
              <w:rPr>
                <w:rFonts w:asciiTheme="minorHAnsi" w:hAnsiTheme="minorHAnsi" w:cstheme="minorHAnsi"/>
                <w:b/>
              </w:rPr>
              <w:t>What other responsibilities do you currently have beyond the local church?</w:t>
            </w:r>
          </w:p>
          <w:p w14:paraId="23CB1947" w14:textId="77777777" w:rsidR="004D0482" w:rsidRPr="00D2459E" w:rsidRDefault="004D0482" w:rsidP="00160B9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D0482" w:rsidRPr="00D2459E" w14:paraId="23CB194B" w14:textId="77777777" w:rsidTr="00160B9C">
        <w:tc>
          <w:tcPr>
            <w:tcW w:w="9280" w:type="dxa"/>
            <w:shd w:val="clear" w:color="auto" w:fill="auto"/>
          </w:tcPr>
          <w:p w14:paraId="23CB1949" w14:textId="77777777" w:rsidR="004D0482" w:rsidRPr="00D2459E" w:rsidRDefault="004D0482" w:rsidP="00160B9C">
            <w:pPr>
              <w:numPr>
                <w:ilvl w:val="0"/>
                <w:numId w:val="18"/>
              </w:numPr>
              <w:tabs>
                <w:tab w:val="clear" w:pos="1080"/>
              </w:tabs>
              <w:ind w:left="900"/>
              <w:jc w:val="both"/>
              <w:rPr>
                <w:rFonts w:asciiTheme="minorHAnsi" w:hAnsiTheme="minorHAnsi" w:cstheme="minorHAnsi"/>
              </w:rPr>
            </w:pPr>
            <w:r w:rsidRPr="00D2459E">
              <w:rPr>
                <w:rFonts w:asciiTheme="minorHAnsi" w:hAnsiTheme="minorHAnsi" w:cstheme="minorHAnsi"/>
              </w:rPr>
              <w:t>Christian:</w:t>
            </w:r>
          </w:p>
          <w:p w14:paraId="23CB194A" w14:textId="77777777" w:rsidR="004D0482" w:rsidRPr="00D2459E" w:rsidRDefault="004D0482" w:rsidP="00160B9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D0482" w:rsidRPr="00D2459E" w14:paraId="23CB194E" w14:textId="77777777" w:rsidTr="00160B9C">
        <w:tc>
          <w:tcPr>
            <w:tcW w:w="9280" w:type="dxa"/>
            <w:shd w:val="clear" w:color="auto" w:fill="auto"/>
          </w:tcPr>
          <w:p w14:paraId="23CB194C" w14:textId="77777777" w:rsidR="004D0482" w:rsidRPr="00D2459E" w:rsidRDefault="004D0482" w:rsidP="00160B9C">
            <w:pPr>
              <w:pStyle w:val="BodyTextIndent"/>
              <w:numPr>
                <w:ilvl w:val="0"/>
                <w:numId w:val="18"/>
              </w:numPr>
              <w:tabs>
                <w:tab w:val="clear" w:pos="1080"/>
                <w:tab w:val="clear" w:pos="1677"/>
                <w:tab w:val="clear" w:pos="2244"/>
                <w:tab w:val="clear" w:pos="4512"/>
                <w:tab w:val="clear" w:pos="5362"/>
              </w:tabs>
              <w:ind w:left="90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D2459E">
              <w:rPr>
                <w:rFonts w:asciiTheme="minorHAnsi" w:hAnsiTheme="minorHAnsi" w:cstheme="minorHAnsi"/>
                <w:szCs w:val="24"/>
                <w:lang w:val="en-US"/>
              </w:rPr>
              <w:t>Community:</w:t>
            </w:r>
          </w:p>
          <w:p w14:paraId="23CB194D" w14:textId="77777777" w:rsidR="004D0482" w:rsidRPr="00D2459E" w:rsidRDefault="004D0482" w:rsidP="00160B9C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3CB194F" w14:textId="77777777" w:rsidR="00685E42" w:rsidRPr="00D2459E" w:rsidRDefault="00685E42">
      <w:pPr>
        <w:ind w:left="540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054"/>
      </w:tblGrid>
      <w:tr w:rsidR="004D0482" w:rsidRPr="00D2459E" w14:paraId="23CB1952" w14:textId="77777777" w:rsidTr="00160B9C">
        <w:tc>
          <w:tcPr>
            <w:tcW w:w="9280" w:type="dxa"/>
            <w:shd w:val="clear" w:color="auto" w:fill="auto"/>
          </w:tcPr>
          <w:p w14:paraId="23CB1950" w14:textId="77777777" w:rsidR="004D0482" w:rsidRPr="00D2459E" w:rsidRDefault="004D0482" w:rsidP="007C1281">
            <w:pPr>
              <w:pStyle w:val="BodyText"/>
              <w:ind w:left="-30"/>
              <w:jc w:val="left"/>
              <w:rPr>
                <w:rFonts w:asciiTheme="minorHAnsi" w:hAnsiTheme="minorHAnsi" w:cstheme="minorHAnsi"/>
                <w:b/>
              </w:rPr>
            </w:pPr>
            <w:r w:rsidRPr="00D2459E">
              <w:rPr>
                <w:rFonts w:asciiTheme="minorHAnsi" w:hAnsiTheme="minorHAnsi" w:cstheme="minorHAnsi"/>
                <w:b/>
              </w:rPr>
              <w:t>How open are you to being involved in the life of the Baptist Union of Victoria? How might this be expressed?</w:t>
            </w:r>
          </w:p>
          <w:p w14:paraId="23CB1951" w14:textId="77777777" w:rsidR="004D0482" w:rsidRPr="00D2459E" w:rsidRDefault="004D0482" w:rsidP="00160B9C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3CB1953" w14:textId="77777777" w:rsidR="00685E42" w:rsidRPr="00D2459E" w:rsidRDefault="00685E42">
      <w:pPr>
        <w:ind w:left="540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054"/>
      </w:tblGrid>
      <w:tr w:rsidR="004D0482" w:rsidRPr="00D2459E" w14:paraId="23CB1956" w14:textId="77777777" w:rsidTr="00160B9C">
        <w:tc>
          <w:tcPr>
            <w:tcW w:w="9280" w:type="dxa"/>
            <w:shd w:val="clear" w:color="auto" w:fill="auto"/>
          </w:tcPr>
          <w:p w14:paraId="23CB1954" w14:textId="77777777" w:rsidR="004D0482" w:rsidRPr="00D2459E" w:rsidRDefault="004D0482" w:rsidP="007C1281">
            <w:pPr>
              <w:pStyle w:val="BodyText"/>
              <w:ind w:left="-30"/>
              <w:jc w:val="left"/>
              <w:rPr>
                <w:rFonts w:asciiTheme="minorHAnsi" w:hAnsiTheme="minorHAnsi" w:cstheme="minorHAnsi"/>
                <w:b/>
              </w:rPr>
            </w:pPr>
            <w:r w:rsidRPr="00D2459E">
              <w:rPr>
                <w:rFonts w:asciiTheme="minorHAnsi" w:hAnsiTheme="minorHAnsi" w:cstheme="minorHAnsi"/>
                <w:b/>
              </w:rPr>
              <w:t xml:space="preserve">Churches are encouraged to have annual Internal Reviews and every three years to have a Church Ministry Review </w:t>
            </w:r>
            <w:r w:rsidR="00981232" w:rsidRPr="00D2459E">
              <w:rPr>
                <w:rFonts w:asciiTheme="minorHAnsi" w:hAnsiTheme="minorHAnsi" w:cstheme="minorHAnsi"/>
                <w:b/>
              </w:rPr>
              <w:t>conducted by a Regional Pastor</w:t>
            </w:r>
            <w:r w:rsidRPr="00D2459E">
              <w:rPr>
                <w:rFonts w:asciiTheme="minorHAnsi" w:hAnsiTheme="minorHAnsi" w:cstheme="minorHAnsi"/>
                <w:b/>
              </w:rPr>
              <w:t xml:space="preserve"> or other outside nominee. Is this type of review arrangement acceptable to you?</w:t>
            </w:r>
          </w:p>
          <w:p w14:paraId="23CB1955" w14:textId="77777777" w:rsidR="004D0482" w:rsidRPr="00D2459E" w:rsidRDefault="004D0482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</w:tbl>
    <w:p w14:paraId="23CB1957" w14:textId="77777777" w:rsidR="00685E42" w:rsidRPr="00D2459E" w:rsidRDefault="00685E42">
      <w:pPr>
        <w:pStyle w:val="BodyText"/>
        <w:ind w:left="54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054"/>
      </w:tblGrid>
      <w:tr w:rsidR="004D0482" w:rsidRPr="00D2459E" w14:paraId="23CB1960" w14:textId="77777777" w:rsidTr="00160B9C">
        <w:tc>
          <w:tcPr>
            <w:tcW w:w="9280" w:type="dxa"/>
            <w:shd w:val="clear" w:color="auto" w:fill="auto"/>
          </w:tcPr>
          <w:p w14:paraId="23CB1958" w14:textId="77777777" w:rsidR="00003FC4" w:rsidRPr="00D2459E" w:rsidRDefault="00003FC4" w:rsidP="007C1281">
            <w:pPr>
              <w:pStyle w:val="BodyText"/>
              <w:numPr>
                <w:ilvl w:val="1"/>
                <w:numId w:val="15"/>
              </w:numPr>
              <w:ind w:hanging="30"/>
              <w:jc w:val="left"/>
              <w:rPr>
                <w:rFonts w:asciiTheme="minorHAnsi" w:hAnsiTheme="minorHAnsi" w:cstheme="minorHAnsi"/>
                <w:b/>
              </w:rPr>
            </w:pPr>
            <w:r w:rsidRPr="00D2459E">
              <w:rPr>
                <w:rFonts w:asciiTheme="minorHAnsi" w:hAnsiTheme="minorHAnsi" w:cstheme="minorHAnsi"/>
                <w:b/>
              </w:rPr>
              <w:t>The BUV has a process for accrediting pastoral leaders.</w:t>
            </w:r>
          </w:p>
          <w:p w14:paraId="23CB1959" w14:textId="77777777" w:rsidR="00003FC4" w:rsidRPr="00D2459E" w:rsidRDefault="00003FC4" w:rsidP="007C1281">
            <w:pPr>
              <w:pStyle w:val="BodyText"/>
              <w:numPr>
                <w:ilvl w:val="1"/>
                <w:numId w:val="15"/>
              </w:numPr>
              <w:ind w:hanging="30"/>
              <w:jc w:val="left"/>
              <w:rPr>
                <w:rFonts w:asciiTheme="minorHAnsi" w:hAnsiTheme="minorHAnsi" w:cstheme="minorHAnsi"/>
                <w:b/>
              </w:rPr>
            </w:pPr>
          </w:p>
          <w:p w14:paraId="23CB195A" w14:textId="77777777" w:rsidR="00003FC4" w:rsidRPr="00D2459E" w:rsidRDefault="00003FC4" w:rsidP="00B07009">
            <w:pPr>
              <w:pStyle w:val="BodyText"/>
              <w:jc w:val="left"/>
              <w:rPr>
                <w:rFonts w:asciiTheme="minorHAnsi" w:hAnsiTheme="minorHAnsi" w:cstheme="minorHAnsi"/>
                <w:b/>
              </w:rPr>
            </w:pPr>
            <w:r w:rsidRPr="00D2459E">
              <w:rPr>
                <w:rFonts w:asciiTheme="minorHAnsi" w:hAnsiTheme="minorHAnsi" w:cstheme="minorHAnsi"/>
                <w:b/>
              </w:rPr>
              <w:t>If you are currently a Pastoral Leader in the BUV, do you hold a current Accreditation Card?</w:t>
            </w:r>
          </w:p>
          <w:p w14:paraId="23CB195B" w14:textId="77777777" w:rsidR="00003FC4" w:rsidRPr="00D2459E" w:rsidRDefault="00003FC4" w:rsidP="007C1281">
            <w:pPr>
              <w:pStyle w:val="BodyText"/>
              <w:ind w:hanging="30"/>
              <w:jc w:val="left"/>
              <w:rPr>
                <w:rFonts w:asciiTheme="minorHAnsi" w:hAnsiTheme="minorHAnsi" w:cstheme="minorHAnsi"/>
                <w:b/>
              </w:rPr>
            </w:pPr>
          </w:p>
          <w:p w14:paraId="23CB195C" w14:textId="2E4BCC89" w:rsidR="00B07009" w:rsidRPr="00D2459E" w:rsidRDefault="00003FC4" w:rsidP="00B07009">
            <w:pPr>
              <w:pStyle w:val="BodyText"/>
              <w:jc w:val="left"/>
              <w:rPr>
                <w:rFonts w:asciiTheme="minorHAnsi" w:hAnsiTheme="minorHAnsi" w:cstheme="minorHAnsi"/>
              </w:rPr>
            </w:pPr>
            <w:r w:rsidRPr="00D2459E">
              <w:rPr>
                <w:rFonts w:asciiTheme="minorHAnsi" w:hAnsiTheme="minorHAnsi" w:cstheme="minorHAnsi"/>
              </w:rPr>
              <w:t xml:space="preserve">If you are seeking a pastoral leadership position in the BUV for the first time, </w:t>
            </w:r>
            <w:r w:rsidR="004D0482" w:rsidRPr="00D2459E">
              <w:rPr>
                <w:rFonts w:asciiTheme="minorHAnsi" w:hAnsiTheme="minorHAnsi" w:cstheme="minorHAnsi"/>
              </w:rPr>
              <w:t xml:space="preserve">to be a BUV </w:t>
            </w:r>
            <w:r w:rsidR="003348E6" w:rsidRPr="00D2459E">
              <w:rPr>
                <w:rFonts w:asciiTheme="minorHAnsi" w:hAnsiTheme="minorHAnsi" w:cstheme="minorHAnsi"/>
              </w:rPr>
              <w:t>Accredited</w:t>
            </w:r>
            <w:r w:rsidRPr="00D2459E">
              <w:rPr>
                <w:rFonts w:asciiTheme="minorHAnsi" w:hAnsiTheme="minorHAnsi" w:cstheme="minorHAnsi"/>
              </w:rPr>
              <w:t xml:space="preserve"> </w:t>
            </w:r>
            <w:r w:rsidR="004D0482" w:rsidRPr="00D2459E">
              <w:rPr>
                <w:rFonts w:asciiTheme="minorHAnsi" w:hAnsiTheme="minorHAnsi" w:cstheme="minorHAnsi"/>
              </w:rPr>
              <w:t xml:space="preserve">Pastoral Leader requires </w:t>
            </w:r>
            <w:r w:rsidRPr="00D2459E">
              <w:rPr>
                <w:rFonts w:asciiTheme="minorHAnsi" w:hAnsiTheme="minorHAnsi" w:cstheme="minorHAnsi"/>
              </w:rPr>
              <w:t>holding a BUV Accreditation Card (through completing an Accreditation Form and a Pastoral Health and Growth Covenant)</w:t>
            </w:r>
            <w:r w:rsidR="004D0482" w:rsidRPr="00D2459E">
              <w:rPr>
                <w:rFonts w:asciiTheme="minorHAnsi" w:hAnsiTheme="minorHAnsi" w:cstheme="minorHAnsi"/>
              </w:rPr>
              <w:t xml:space="preserve">, which encourages </w:t>
            </w:r>
            <w:r w:rsidRPr="00D2459E">
              <w:rPr>
                <w:rFonts w:asciiTheme="minorHAnsi" w:hAnsiTheme="minorHAnsi" w:cstheme="minorHAnsi"/>
              </w:rPr>
              <w:t>an ongoing commitment to healthy, ethical and accountable pastoral practice.</w:t>
            </w:r>
            <w:r w:rsidR="00505D44" w:rsidRPr="00D2459E">
              <w:rPr>
                <w:rFonts w:asciiTheme="minorHAnsi" w:hAnsiTheme="minorHAnsi" w:cstheme="minorHAnsi"/>
              </w:rPr>
              <w:t xml:space="preserve"> </w:t>
            </w:r>
            <w:r w:rsidR="00DC4763" w:rsidRPr="00D2459E">
              <w:rPr>
                <w:rFonts w:asciiTheme="minorHAnsi" w:hAnsiTheme="minorHAnsi" w:cstheme="minorHAnsi"/>
              </w:rPr>
              <w:t xml:space="preserve">More information here: </w:t>
            </w:r>
            <w:hyperlink r:id="rId16" w:history="1">
              <w:r w:rsidR="00A27EF4" w:rsidRPr="00B62C96">
                <w:rPr>
                  <w:rStyle w:val="Hyperlink"/>
                  <w:rFonts w:asciiTheme="minorHAnsi" w:hAnsiTheme="minorHAnsi" w:cstheme="minorHAnsi"/>
                </w:rPr>
                <w:t>https://www.buv.com.au/resources/buv-pastoral-accreditation/</w:t>
              </w:r>
            </w:hyperlink>
            <w:r w:rsidR="00A27EF4">
              <w:rPr>
                <w:rFonts w:asciiTheme="minorHAnsi" w:hAnsiTheme="minorHAnsi" w:cstheme="minorHAnsi"/>
              </w:rPr>
              <w:t xml:space="preserve"> </w:t>
            </w:r>
          </w:p>
          <w:p w14:paraId="23CB195D" w14:textId="77777777" w:rsidR="00623BF5" w:rsidRPr="00D2459E" w:rsidRDefault="00623BF5" w:rsidP="00B07009">
            <w:pPr>
              <w:pStyle w:val="BodyText"/>
              <w:jc w:val="left"/>
              <w:rPr>
                <w:rFonts w:asciiTheme="minorHAnsi" w:hAnsiTheme="minorHAnsi" w:cstheme="minorHAnsi"/>
                <w:b/>
              </w:rPr>
            </w:pPr>
          </w:p>
          <w:p w14:paraId="23CB195E" w14:textId="77777777" w:rsidR="004D0482" w:rsidRPr="00D2459E" w:rsidRDefault="00003FC4" w:rsidP="00B07009">
            <w:pPr>
              <w:pStyle w:val="BodyText"/>
              <w:jc w:val="left"/>
              <w:rPr>
                <w:rFonts w:asciiTheme="minorHAnsi" w:hAnsiTheme="minorHAnsi" w:cstheme="minorHAnsi"/>
                <w:b/>
              </w:rPr>
            </w:pPr>
            <w:r w:rsidRPr="00D2459E">
              <w:rPr>
                <w:rFonts w:asciiTheme="minorHAnsi" w:hAnsiTheme="minorHAnsi" w:cstheme="minorHAnsi"/>
                <w:b/>
              </w:rPr>
              <w:t>If you are called to a pastoral position within the BUV, a</w:t>
            </w:r>
            <w:r w:rsidR="004D0482" w:rsidRPr="00D2459E">
              <w:rPr>
                <w:rFonts w:asciiTheme="minorHAnsi" w:hAnsiTheme="minorHAnsi" w:cstheme="minorHAnsi"/>
                <w:b/>
              </w:rPr>
              <w:t>re you willing to participate in the</w:t>
            </w:r>
            <w:r w:rsidR="00F462F7" w:rsidRPr="00D2459E">
              <w:rPr>
                <w:rFonts w:asciiTheme="minorHAnsi" w:hAnsiTheme="minorHAnsi" w:cstheme="minorHAnsi"/>
                <w:b/>
              </w:rPr>
              <w:t xml:space="preserve"> </w:t>
            </w:r>
            <w:r w:rsidRPr="00D2459E">
              <w:rPr>
                <w:rFonts w:asciiTheme="minorHAnsi" w:hAnsiTheme="minorHAnsi" w:cstheme="minorHAnsi"/>
                <w:b/>
              </w:rPr>
              <w:t xml:space="preserve">accreditation </w:t>
            </w:r>
            <w:r w:rsidR="004D0482" w:rsidRPr="00D2459E">
              <w:rPr>
                <w:rFonts w:asciiTheme="minorHAnsi" w:hAnsiTheme="minorHAnsi" w:cstheme="minorHAnsi"/>
                <w:b/>
              </w:rPr>
              <w:t>process</w:t>
            </w:r>
            <w:r w:rsidR="00F462F7" w:rsidRPr="00D2459E">
              <w:rPr>
                <w:rFonts w:asciiTheme="minorHAnsi" w:hAnsiTheme="minorHAnsi" w:cstheme="minorHAnsi"/>
                <w:b/>
              </w:rPr>
              <w:t>?</w:t>
            </w:r>
          </w:p>
          <w:p w14:paraId="23CB195F" w14:textId="77777777" w:rsidR="004D0482" w:rsidRPr="00D2459E" w:rsidRDefault="004D0482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</w:tbl>
    <w:p w14:paraId="23CB1961" w14:textId="77777777" w:rsidR="00685E42" w:rsidRPr="00D2459E" w:rsidRDefault="00685E42">
      <w:pPr>
        <w:pStyle w:val="BodyText"/>
        <w:ind w:left="54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054"/>
      </w:tblGrid>
      <w:tr w:rsidR="004D0482" w:rsidRPr="00D2459E" w14:paraId="23CB1964" w14:textId="77777777" w:rsidTr="00160B9C">
        <w:tc>
          <w:tcPr>
            <w:tcW w:w="9280" w:type="dxa"/>
            <w:shd w:val="clear" w:color="auto" w:fill="auto"/>
          </w:tcPr>
          <w:p w14:paraId="23CB1962" w14:textId="161F249B" w:rsidR="004D0482" w:rsidRPr="00D2459E" w:rsidRDefault="004D0482" w:rsidP="007C1281">
            <w:pPr>
              <w:pStyle w:val="BodyText"/>
              <w:ind w:left="-30"/>
              <w:jc w:val="left"/>
              <w:rPr>
                <w:rFonts w:asciiTheme="minorHAnsi" w:hAnsiTheme="minorHAnsi" w:cstheme="minorHAnsi"/>
                <w:b/>
              </w:rPr>
            </w:pPr>
            <w:r w:rsidRPr="00D2459E">
              <w:rPr>
                <w:rFonts w:asciiTheme="minorHAnsi" w:hAnsiTheme="minorHAnsi" w:cstheme="minorHAnsi"/>
                <w:b/>
              </w:rPr>
              <w:lastRenderedPageBreak/>
              <w:t xml:space="preserve">The BUV has a duty to protect our churches from those who may abuse the trust placed in the pastoral role. Therefore, it is important that </w:t>
            </w:r>
            <w:r w:rsidR="00136908" w:rsidRPr="00D2459E">
              <w:rPr>
                <w:rFonts w:asciiTheme="minorHAnsi" w:hAnsiTheme="minorHAnsi" w:cstheme="minorHAnsi"/>
                <w:b/>
              </w:rPr>
              <w:t xml:space="preserve">the </w:t>
            </w:r>
            <w:r w:rsidR="000B7B2C" w:rsidRPr="00D2459E">
              <w:rPr>
                <w:rFonts w:asciiTheme="minorHAnsi" w:hAnsiTheme="minorHAnsi" w:cstheme="minorHAnsi"/>
                <w:b/>
              </w:rPr>
              <w:t>Pastoral Search Advisory Group</w:t>
            </w:r>
            <w:r w:rsidRPr="00D2459E">
              <w:rPr>
                <w:rFonts w:asciiTheme="minorHAnsi" w:hAnsiTheme="minorHAnsi" w:cstheme="minorHAnsi"/>
                <w:b/>
              </w:rPr>
              <w:t xml:space="preserve"> is advised of any potential problem areas with those who are applying for BUV pastoral positions. It is the applicant’s responsibility to convey any relevant information to the </w:t>
            </w:r>
            <w:r w:rsidR="00582F37">
              <w:rPr>
                <w:rFonts w:asciiTheme="minorHAnsi" w:hAnsiTheme="minorHAnsi" w:cstheme="minorHAnsi"/>
                <w:b/>
              </w:rPr>
              <w:t>PSAG</w:t>
            </w:r>
            <w:r w:rsidRPr="00D2459E">
              <w:rPr>
                <w:rFonts w:asciiTheme="minorHAnsi" w:hAnsiTheme="minorHAnsi" w:cstheme="minorHAnsi"/>
                <w:b/>
              </w:rPr>
              <w:t>. If you are aware of anything that may impede your suitability for a pastoral role, basic details are to be submitted in a separate document. Do you understand this responsibility and agree to act accordingly?</w:t>
            </w:r>
          </w:p>
          <w:p w14:paraId="23CB1963" w14:textId="77777777" w:rsidR="004D0482" w:rsidRPr="00D2459E" w:rsidRDefault="004D0482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</w:tbl>
    <w:p w14:paraId="23CB1965" w14:textId="77777777" w:rsidR="00685E42" w:rsidRPr="00D2459E" w:rsidRDefault="00685E42">
      <w:pPr>
        <w:pStyle w:val="BodyText"/>
        <w:ind w:left="54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054"/>
      </w:tblGrid>
      <w:tr w:rsidR="004D0482" w:rsidRPr="00D2459E" w14:paraId="23CB1968" w14:textId="77777777" w:rsidTr="00160B9C">
        <w:tc>
          <w:tcPr>
            <w:tcW w:w="9280" w:type="dxa"/>
            <w:shd w:val="clear" w:color="auto" w:fill="auto"/>
          </w:tcPr>
          <w:p w14:paraId="23CB1966" w14:textId="77777777" w:rsidR="004D0482" w:rsidRPr="00D2459E" w:rsidRDefault="004D0482" w:rsidP="007C1281">
            <w:pPr>
              <w:pStyle w:val="BodyText"/>
              <w:jc w:val="left"/>
              <w:rPr>
                <w:rFonts w:asciiTheme="minorHAnsi" w:hAnsiTheme="minorHAnsi" w:cstheme="minorHAnsi"/>
                <w:b/>
              </w:rPr>
            </w:pPr>
            <w:r w:rsidRPr="00D2459E">
              <w:rPr>
                <w:rFonts w:asciiTheme="minorHAnsi" w:hAnsiTheme="minorHAnsi" w:cstheme="minorHAnsi"/>
                <w:b/>
              </w:rPr>
              <w:t>Do you assent to the Doctrine of the BUV and agree to submit to the BUV Policies (e.g. Duty of Care, Sexual Misconduct by Pastors: Complaint Procedures, etc.)?</w:t>
            </w:r>
          </w:p>
          <w:p w14:paraId="23CB1967" w14:textId="77777777" w:rsidR="004D0482" w:rsidRPr="00D2459E" w:rsidRDefault="004D0482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</w:tbl>
    <w:p w14:paraId="23CB1969" w14:textId="77777777" w:rsidR="00DD4D3E" w:rsidRPr="00D2459E" w:rsidRDefault="00DD4D3E">
      <w:pPr>
        <w:pStyle w:val="BodyText"/>
        <w:ind w:left="54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054"/>
      </w:tblGrid>
      <w:tr w:rsidR="004D0482" w:rsidRPr="00D2459E" w14:paraId="23CB196C" w14:textId="77777777" w:rsidTr="00160B9C">
        <w:tc>
          <w:tcPr>
            <w:tcW w:w="9280" w:type="dxa"/>
            <w:shd w:val="clear" w:color="auto" w:fill="auto"/>
          </w:tcPr>
          <w:p w14:paraId="23CB196A" w14:textId="77777777" w:rsidR="004D0482" w:rsidRPr="00D2459E" w:rsidRDefault="004D0482" w:rsidP="007C1281">
            <w:pPr>
              <w:pStyle w:val="BodyText"/>
              <w:ind w:left="-30"/>
              <w:jc w:val="left"/>
              <w:rPr>
                <w:rFonts w:asciiTheme="minorHAnsi" w:hAnsiTheme="minorHAnsi" w:cstheme="minorHAnsi"/>
                <w:b/>
              </w:rPr>
            </w:pPr>
            <w:r w:rsidRPr="00D2459E">
              <w:rPr>
                <w:rFonts w:asciiTheme="minorHAnsi" w:hAnsiTheme="minorHAnsi" w:cstheme="minorHAnsi"/>
                <w:b/>
              </w:rPr>
              <w:t>Please include the names and contact details o</w:t>
            </w:r>
            <w:r w:rsidR="007C1281" w:rsidRPr="00D2459E">
              <w:rPr>
                <w:rFonts w:asciiTheme="minorHAnsi" w:hAnsiTheme="minorHAnsi" w:cstheme="minorHAnsi"/>
                <w:b/>
              </w:rPr>
              <w:t>f three referees:</w:t>
            </w:r>
          </w:p>
          <w:p w14:paraId="23CB196B" w14:textId="77777777" w:rsidR="004D0482" w:rsidRPr="00D2459E" w:rsidRDefault="004D0482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</w:tbl>
    <w:p w14:paraId="23CB196D" w14:textId="77777777" w:rsidR="004D0482" w:rsidRPr="00D2459E" w:rsidRDefault="004D0482">
      <w:pPr>
        <w:pStyle w:val="BodyText"/>
        <w:ind w:left="54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054"/>
      </w:tblGrid>
      <w:tr w:rsidR="004D0482" w:rsidRPr="00D2459E" w14:paraId="23CB1970" w14:textId="77777777" w:rsidTr="00160B9C">
        <w:tc>
          <w:tcPr>
            <w:tcW w:w="9280" w:type="dxa"/>
            <w:shd w:val="clear" w:color="auto" w:fill="auto"/>
          </w:tcPr>
          <w:p w14:paraId="23CB196E" w14:textId="77777777" w:rsidR="004D0482" w:rsidRPr="00D2459E" w:rsidRDefault="000925EE" w:rsidP="00505D44">
            <w:pPr>
              <w:pStyle w:val="BodyText"/>
              <w:ind w:left="-30"/>
              <w:jc w:val="left"/>
              <w:rPr>
                <w:rFonts w:asciiTheme="minorHAnsi" w:hAnsiTheme="minorHAnsi" w:cstheme="minorHAnsi"/>
                <w:b/>
              </w:rPr>
            </w:pPr>
            <w:r w:rsidRPr="00D2459E">
              <w:rPr>
                <w:rFonts w:asciiTheme="minorHAnsi" w:hAnsiTheme="minorHAnsi" w:cstheme="minorHAnsi"/>
                <w:b/>
              </w:rPr>
              <w:t>Please include in this document</w:t>
            </w:r>
            <w:r w:rsidR="00EF54AC" w:rsidRPr="00D2459E">
              <w:rPr>
                <w:rFonts w:asciiTheme="minorHAnsi" w:hAnsiTheme="minorHAnsi" w:cstheme="minorHAnsi"/>
                <w:b/>
              </w:rPr>
              <w:t xml:space="preserve"> a recent photo of yourself</w:t>
            </w:r>
            <w:r w:rsidR="004D0482" w:rsidRPr="00D2459E">
              <w:rPr>
                <w:rFonts w:asciiTheme="minorHAnsi" w:hAnsiTheme="minorHAnsi" w:cstheme="minorHAnsi"/>
                <w:b/>
              </w:rPr>
              <w:t xml:space="preserve"> and spouse/family as applicable.</w:t>
            </w:r>
            <w:r w:rsidR="00EF54AC" w:rsidRPr="00D2459E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3CB196F" w14:textId="77777777" w:rsidR="00505D44" w:rsidRPr="00D2459E" w:rsidRDefault="00505D44" w:rsidP="00505D44">
            <w:pPr>
              <w:pStyle w:val="BodyText"/>
              <w:ind w:left="-3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23CB1971" w14:textId="77777777" w:rsidR="00685E42" w:rsidRPr="00D2459E" w:rsidRDefault="00685E42">
      <w:pPr>
        <w:pStyle w:val="BodyText"/>
        <w:ind w:left="54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054"/>
      </w:tblGrid>
      <w:tr w:rsidR="004D0482" w:rsidRPr="00D2459E" w14:paraId="23CB1974" w14:textId="77777777" w:rsidTr="00160B9C">
        <w:tc>
          <w:tcPr>
            <w:tcW w:w="9280" w:type="dxa"/>
            <w:shd w:val="clear" w:color="auto" w:fill="auto"/>
          </w:tcPr>
          <w:p w14:paraId="23CB1972" w14:textId="77777777" w:rsidR="004D0482" w:rsidRPr="00D2459E" w:rsidRDefault="004D0482" w:rsidP="007C1281">
            <w:pPr>
              <w:pStyle w:val="BodyText"/>
              <w:ind w:left="-30"/>
              <w:jc w:val="left"/>
              <w:rPr>
                <w:rFonts w:asciiTheme="minorHAnsi" w:hAnsiTheme="minorHAnsi" w:cstheme="minorHAnsi"/>
                <w:b/>
              </w:rPr>
            </w:pPr>
            <w:r w:rsidRPr="00D2459E">
              <w:rPr>
                <w:rFonts w:asciiTheme="minorHAnsi" w:hAnsiTheme="minorHAnsi" w:cstheme="minorHAnsi"/>
                <w:b/>
              </w:rPr>
              <w:t>If applicable, your spouse is invited to attach a brief resume or indicate if they would like a specific role in the church.</w:t>
            </w:r>
          </w:p>
          <w:p w14:paraId="23CB1973" w14:textId="77777777" w:rsidR="004D0482" w:rsidRPr="00D2459E" w:rsidRDefault="004D0482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</w:tbl>
    <w:p w14:paraId="23CB1975" w14:textId="77777777" w:rsidR="00685E42" w:rsidRPr="00D2459E" w:rsidRDefault="00685E42">
      <w:pPr>
        <w:pStyle w:val="BodyText"/>
        <w:ind w:left="-30"/>
        <w:rPr>
          <w:rFonts w:asciiTheme="minorHAnsi" w:hAnsiTheme="minorHAnsi" w:cstheme="minorHAnsi"/>
        </w:rPr>
      </w:pPr>
    </w:p>
    <w:p w14:paraId="23CB1976" w14:textId="77777777" w:rsidR="00685E42" w:rsidRPr="00D2459E" w:rsidRDefault="00685E42">
      <w:pPr>
        <w:pStyle w:val="BodyText"/>
        <w:ind w:left="540"/>
        <w:rPr>
          <w:rFonts w:asciiTheme="minorHAnsi" w:hAnsiTheme="minorHAnsi" w:cstheme="minorHAnsi"/>
        </w:rPr>
      </w:pPr>
    </w:p>
    <w:p w14:paraId="23CB1977" w14:textId="77777777" w:rsidR="00685E42" w:rsidRPr="00D2459E" w:rsidRDefault="00685E42">
      <w:pPr>
        <w:ind w:left="540"/>
        <w:jc w:val="both"/>
        <w:rPr>
          <w:rFonts w:asciiTheme="minorHAnsi" w:hAnsiTheme="minorHAnsi" w:cstheme="minorHAnsi"/>
        </w:rPr>
      </w:pPr>
    </w:p>
    <w:p w14:paraId="23CB1978" w14:textId="77777777" w:rsidR="00685E42" w:rsidRPr="00D2459E" w:rsidRDefault="00685E42">
      <w:pPr>
        <w:jc w:val="both"/>
        <w:rPr>
          <w:rFonts w:asciiTheme="minorHAnsi" w:hAnsiTheme="minorHAnsi" w:cstheme="minorHAnsi"/>
          <w:b/>
        </w:rPr>
      </w:pPr>
      <w:r w:rsidRPr="00D2459E">
        <w:rPr>
          <w:rFonts w:asciiTheme="minorHAnsi" w:hAnsiTheme="minorHAnsi" w:cstheme="minorHAnsi"/>
        </w:rPr>
        <w:t xml:space="preserve">Please return this form </w:t>
      </w:r>
      <w:r w:rsidR="00EF54AC" w:rsidRPr="00D2459E">
        <w:rPr>
          <w:rFonts w:asciiTheme="minorHAnsi" w:hAnsiTheme="minorHAnsi" w:cstheme="minorHAnsi"/>
        </w:rPr>
        <w:t>as a</w:t>
      </w:r>
      <w:r w:rsidR="00EF54AC" w:rsidRPr="00D2459E">
        <w:rPr>
          <w:rFonts w:asciiTheme="minorHAnsi" w:hAnsiTheme="minorHAnsi" w:cstheme="minorHAnsi"/>
          <w:b/>
        </w:rPr>
        <w:t xml:space="preserve"> </w:t>
      </w:r>
      <w:r w:rsidR="00EF54AC" w:rsidRPr="00D2459E">
        <w:rPr>
          <w:rFonts w:asciiTheme="minorHAnsi" w:hAnsiTheme="minorHAnsi" w:cstheme="minorHAnsi"/>
        </w:rPr>
        <w:t>Word document</w:t>
      </w:r>
      <w:r w:rsidR="00EF54AC" w:rsidRPr="00D2459E">
        <w:rPr>
          <w:rFonts w:asciiTheme="minorHAnsi" w:hAnsiTheme="minorHAnsi" w:cstheme="minorHAnsi"/>
          <w:b/>
        </w:rPr>
        <w:t xml:space="preserve"> </w:t>
      </w:r>
      <w:r w:rsidRPr="00D2459E">
        <w:rPr>
          <w:rFonts w:asciiTheme="minorHAnsi" w:hAnsiTheme="minorHAnsi" w:cstheme="minorHAnsi"/>
        </w:rPr>
        <w:t>to:</w:t>
      </w:r>
    </w:p>
    <w:p w14:paraId="23CB1979" w14:textId="77777777" w:rsidR="004C2F91" w:rsidRPr="00D2459E" w:rsidRDefault="00BD5425">
      <w:pPr>
        <w:jc w:val="both"/>
        <w:rPr>
          <w:rFonts w:asciiTheme="minorHAnsi" w:hAnsiTheme="minorHAnsi" w:cstheme="minorHAnsi"/>
        </w:rPr>
      </w:pPr>
      <w:hyperlink r:id="rId17" w:history="1">
        <w:r w:rsidR="00BD61D6" w:rsidRPr="00D2459E">
          <w:rPr>
            <w:rStyle w:val="Hyperlink"/>
            <w:rFonts w:asciiTheme="minorHAnsi" w:hAnsiTheme="minorHAnsi" w:cstheme="minorHAnsi"/>
          </w:rPr>
          <w:t>lyn.williams@buv.com.au</w:t>
        </w:r>
      </w:hyperlink>
      <w:r w:rsidR="00EF0648" w:rsidRPr="00D2459E">
        <w:rPr>
          <w:rFonts w:asciiTheme="minorHAnsi" w:hAnsiTheme="minorHAnsi" w:cstheme="minorHAnsi"/>
        </w:rPr>
        <w:t xml:space="preserve"> </w:t>
      </w:r>
    </w:p>
    <w:p w14:paraId="23CB197A" w14:textId="77777777" w:rsidR="004C2F91" w:rsidRPr="004C2F91" w:rsidRDefault="004C2F91" w:rsidP="004C2F91">
      <w:pPr>
        <w:rPr>
          <w:rFonts w:ascii="Verdana" w:hAnsi="Verdana"/>
          <w:sz w:val="22"/>
          <w:szCs w:val="22"/>
        </w:rPr>
      </w:pPr>
    </w:p>
    <w:p w14:paraId="23CB1985" w14:textId="77777777" w:rsidR="004C2F91" w:rsidRPr="004C2F91" w:rsidRDefault="004C2F91" w:rsidP="004C2F91">
      <w:pPr>
        <w:rPr>
          <w:rFonts w:ascii="Verdana" w:hAnsi="Verdana"/>
          <w:sz w:val="22"/>
          <w:szCs w:val="22"/>
        </w:rPr>
      </w:pPr>
    </w:p>
    <w:p w14:paraId="23CB1986" w14:textId="77777777" w:rsidR="004C2F91" w:rsidRPr="004C2F91" w:rsidRDefault="004C2F91" w:rsidP="004C2F91">
      <w:pPr>
        <w:rPr>
          <w:rFonts w:ascii="Verdana" w:hAnsi="Verdana"/>
          <w:sz w:val="22"/>
          <w:szCs w:val="22"/>
        </w:rPr>
      </w:pPr>
    </w:p>
    <w:p w14:paraId="23CB1987" w14:textId="77777777" w:rsidR="004C2F91" w:rsidRPr="004C2F91" w:rsidRDefault="004C2F91" w:rsidP="004C2F91">
      <w:pPr>
        <w:rPr>
          <w:rFonts w:ascii="Verdana" w:hAnsi="Verdana"/>
          <w:sz w:val="22"/>
          <w:szCs w:val="22"/>
        </w:rPr>
      </w:pPr>
    </w:p>
    <w:p w14:paraId="23CB1988" w14:textId="77777777" w:rsidR="004C2F91" w:rsidRPr="004C2F91" w:rsidRDefault="004C2F91" w:rsidP="004C2F91">
      <w:pPr>
        <w:rPr>
          <w:rFonts w:ascii="Verdana" w:hAnsi="Verdana"/>
          <w:sz w:val="22"/>
          <w:szCs w:val="22"/>
        </w:rPr>
      </w:pPr>
    </w:p>
    <w:p w14:paraId="23CB1989" w14:textId="77777777" w:rsidR="004C2F91" w:rsidRPr="004C2F91" w:rsidRDefault="004C2F91" w:rsidP="004C2F91">
      <w:pPr>
        <w:rPr>
          <w:rFonts w:ascii="Verdana" w:hAnsi="Verdana"/>
          <w:sz w:val="22"/>
          <w:szCs w:val="22"/>
        </w:rPr>
      </w:pPr>
    </w:p>
    <w:p w14:paraId="23CB198A" w14:textId="77777777" w:rsidR="004C2F91" w:rsidRPr="004C2F91" w:rsidRDefault="004C2F91" w:rsidP="004C2F91">
      <w:pPr>
        <w:rPr>
          <w:rFonts w:ascii="Verdana" w:hAnsi="Verdana"/>
          <w:sz w:val="22"/>
          <w:szCs w:val="22"/>
        </w:rPr>
      </w:pPr>
    </w:p>
    <w:p w14:paraId="23CB198B" w14:textId="77777777" w:rsidR="004C2F91" w:rsidRPr="004C2F91" w:rsidRDefault="004C2F91" w:rsidP="004C2F91">
      <w:pPr>
        <w:rPr>
          <w:rFonts w:ascii="Verdana" w:hAnsi="Verdana"/>
          <w:sz w:val="22"/>
          <w:szCs w:val="22"/>
        </w:rPr>
      </w:pPr>
    </w:p>
    <w:p w14:paraId="23CB198C" w14:textId="77777777" w:rsidR="004C2F91" w:rsidRPr="004C2F91" w:rsidRDefault="004C2F91" w:rsidP="004C2F91">
      <w:pPr>
        <w:rPr>
          <w:rFonts w:ascii="Verdana" w:hAnsi="Verdana"/>
          <w:sz w:val="22"/>
          <w:szCs w:val="22"/>
        </w:rPr>
      </w:pPr>
    </w:p>
    <w:p w14:paraId="23CB198D" w14:textId="77777777" w:rsidR="004C2F91" w:rsidRPr="004C2F91" w:rsidRDefault="004C2F91" w:rsidP="004C2F91">
      <w:pPr>
        <w:rPr>
          <w:rFonts w:ascii="Verdana" w:hAnsi="Verdana"/>
          <w:sz w:val="22"/>
          <w:szCs w:val="22"/>
        </w:rPr>
      </w:pPr>
    </w:p>
    <w:p w14:paraId="23CB198E" w14:textId="77777777" w:rsidR="004C2F91" w:rsidRPr="004C2F91" w:rsidRDefault="004C2F91" w:rsidP="004C2F91">
      <w:pPr>
        <w:rPr>
          <w:rFonts w:ascii="Verdana" w:hAnsi="Verdana"/>
          <w:sz w:val="22"/>
          <w:szCs w:val="22"/>
        </w:rPr>
      </w:pPr>
    </w:p>
    <w:p w14:paraId="23CB198F" w14:textId="77777777" w:rsidR="004C2F91" w:rsidRPr="004C2F91" w:rsidRDefault="004C2F91" w:rsidP="004C2F91">
      <w:pPr>
        <w:rPr>
          <w:rFonts w:ascii="Verdana" w:hAnsi="Verdana"/>
          <w:sz w:val="22"/>
          <w:szCs w:val="22"/>
        </w:rPr>
      </w:pPr>
    </w:p>
    <w:p w14:paraId="23CB1990" w14:textId="77777777" w:rsidR="004C2F91" w:rsidRPr="004C2F91" w:rsidRDefault="004C2F91" w:rsidP="004C2F91">
      <w:pPr>
        <w:rPr>
          <w:rFonts w:ascii="Verdana" w:hAnsi="Verdana"/>
          <w:sz w:val="22"/>
          <w:szCs w:val="22"/>
        </w:rPr>
      </w:pPr>
    </w:p>
    <w:p w14:paraId="23CB1993" w14:textId="77777777" w:rsidR="001B231E" w:rsidRPr="004C2F91" w:rsidRDefault="001B231E" w:rsidP="00A55434">
      <w:pPr>
        <w:rPr>
          <w:rFonts w:ascii="Verdana" w:hAnsi="Verdana"/>
          <w:sz w:val="22"/>
          <w:szCs w:val="22"/>
        </w:rPr>
      </w:pPr>
    </w:p>
    <w:sectPr w:rsidR="001B231E" w:rsidRPr="004C2F91" w:rsidSect="004B0C50">
      <w:footerReference w:type="default" r:id="rId18"/>
      <w:pgSz w:w="12240" w:h="15840"/>
      <w:pgMar w:top="851" w:right="1588" w:bottom="1021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27E8D" w14:textId="77777777" w:rsidR="00A07D14" w:rsidRDefault="00A07D14">
      <w:r>
        <w:separator/>
      </w:r>
    </w:p>
  </w:endnote>
  <w:endnote w:type="continuationSeparator" w:id="0">
    <w:p w14:paraId="70FF2600" w14:textId="77777777" w:rsidR="00A07D14" w:rsidRDefault="00A0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B199D" w14:textId="74025CE6" w:rsidR="007F685F" w:rsidRDefault="007F685F" w:rsidP="00B56B5A">
    <w:pPr>
      <w:pStyle w:val="Footer"/>
      <w:rPr>
        <w:sz w:val="16"/>
        <w:szCs w:val="16"/>
        <w:lang w:val="it-IT"/>
      </w:rPr>
    </w:pPr>
    <w:r>
      <w:rPr>
        <w:sz w:val="16"/>
        <w:szCs w:val="16"/>
        <w:lang w:val="it-IT"/>
      </w:rPr>
      <w:t>PSAG</w:t>
    </w:r>
    <w:r w:rsidRPr="00392C63">
      <w:rPr>
        <w:sz w:val="16"/>
        <w:szCs w:val="16"/>
        <w:lang w:val="it-IT"/>
      </w:rPr>
      <w:t xml:space="preserve"> </w:t>
    </w:r>
    <w:r>
      <w:rPr>
        <w:sz w:val="16"/>
        <w:szCs w:val="16"/>
        <w:lang w:val="it-IT"/>
      </w:rPr>
      <w:t>–</w:t>
    </w:r>
    <w:r w:rsidRPr="00392C63">
      <w:rPr>
        <w:sz w:val="16"/>
        <w:szCs w:val="16"/>
        <w:lang w:val="it-IT"/>
      </w:rPr>
      <w:t xml:space="preserve"> </w:t>
    </w:r>
    <w:r>
      <w:rPr>
        <w:sz w:val="16"/>
        <w:szCs w:val="16"/>
        <w:lang w:val="it-IT"/>
      </w:rPr>
      <w:t>Pastor Profile</w:t>
    </w:r>
    <w:r w:rsidRPr="00392C63">
      <w:rPr>
        <w:sz w:val="20"/>
        <w:lang w:val="it-IT"/>
      </w:rPr>
      <w:tab/>
    </w:r>
    <w:r w:rsidRPr="00392C63">
      <w:rPr>
        <w:sz w:val="16"/>
        <w:szCs w:val="16"/>
        <w:lang w:val="it-IT"/>
      </w:rPr>
      <w:t xml:space="preserve"> </w:t>
    </w:r>
    <w:r w:rsidRPr="00B56B5A">
      <w:rPr>
        <w:sz w:val="16"/>
        <w:szCs w:val="16"/>
      </w:rPr>
      <w:fldChar w:fldCharType="begin"/>
    </w:r>
    <w:r w:rsidRPr="00392C63">
      <w:rPr>
        <w:sz w:val="16"/>
        <w:szCs w:val="16"/>
        <w:lang w:val="it-IT"/>
      </w:rPr>
      <w:instrText xml:space="preserve"> PAGE </w:instrText>
    </w:r>
    <w:r w:rsidRPr="00B56B5A">
      <w:rPr>
        <w:sz w:val="16"/>
        <w:szCs w:val="16"/>
      </w:rPr>
      <w:fldChar w:fldCharType="separate"/>
    </w:r>
    <w:r w:rsidR="00A55434">
      <w:rPr>
        <w:noProof/>
        <w:sz w:val="16"/>
        <w:szCs w:val="16"/>
        <w:lang w:val="it-IT"/>
      </w:rPr>
      <w:t>6</w:t>
    </w:r>
    <w:r w:rsidRPr="00B56B5A">
      <w:rPr>
        <w:sz w:val="16"/>
        <w:szCs w:val="16"/>
      </w:rPr>
      <w:fldChar w:fldCharType="end"/>
    </w:r>
    <w:r w:rsidRPr="00392C63">
      <w:rPr>
        <w:sz w:val="20"/>
        <w:lang w:val="it-IT"/>
      </w:rPr>
      <w:t xml:space="preserve"> </w:t>
    </w:r>
    <w:r w:rsidRPr="00392C63">
      <w:rPr>
        <w:sz w:val="20"/>
        <w:lang w:val="it-IT"/>
      </w:rPr>
      <w:tab/>
    </w:r>
    <w:r>
      <w:rPr>
        <w:sz w:val="16"/>
        <w:szCs w:val="16"/>
        <w:lang w:val="it-IT"/>
      </w:rPr>
      <w:t>20</w:t>
    </w:r>
    <w:r w:rsidR="00AC62B0">
      <w:rPr>
        <w:sz w:val="16"/>
        <w:szCs w:val="16"/>
        <w:lang w:val="it-IT"/>
      </w:rPr>
      <w:t>2</w:t>
    </w:r>
    <w:r w:rsidR="00026757">
      <w:rPr>
        <w:sz w:val="16"/>
        <w:szCs w:val="16"/>
        <w:lang w:val="it-IT"/>
      </w:rPr>
      <w:t>1</w:t>
    </w:r>
  </w:p>
  <w:p w14:paraId="23CB199E" w14:textId="77777777" w:rsidR="007F685F" w:rsidRPr="00392C63" w:rsidRDefault="007F685F" w:rsidP="00B56B5A">
    <w:pPr>
      <w:pStyle w:val="Footer"/>
      <w:rPr>
        <w:sz w:val="20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D2AA7" w14:textId="77777777" w:rsidR="00A07D14" w:rsidRDefault="00A07D14">
      <w:r>
        <w:separator/>
      </w:r>
    </w:p>
  </w:footnote>
  <w:footnote w:type="continuationSeparator" w:id="0">
    <w:p w14:paraId="50AA4BA0" w14:textId="77777777" w:rsidR="00A07D14" w:rsidRDefault="00A07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D7A79"/>
    <w:multiLevelType w:val="hybridMultilevel"/>
    <w:tmpl w:val="A1B2B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44F4"/>
    <w:multiLevelType w:val="multilevel"/>
    <w:tmpl w:val="FDE629E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364EFC"/>
    <w:multiLevelType w:val="hybridMultilevel"/>
    <w:tmpl w:val="A83EE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25233"/>
    <w:multiLevelType w:val="hybridMultilevel"/>
    <w:tmpl w:val="7DDCD10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937963"/>
    <w:multiLevelType w:val="hybridMultilevel"/>
    <w:tmpl w:val="46BAB00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24D1EAE"/>
    <w:multiLevelType w:val="hybridMultilevel"/>
    <w:tmpl w:val="55A401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4381A"/>
    <w:multiLevelType w:val="hybridMultilevel"/>
    <w:tmpl w:val="07CC6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403088"/>
    <w:multiLevelType w:val="hybridMultilevel"/>
    <w:tmpl w:val="55A401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20534"/>
    <w:multiLevelType w:val="hybridMultilevel"/>
    <w:tmpl w:val="8182DC9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D7F2C67"/>
    <w:multiLevelType w:val="hybridMultilevel"/>
    <w:tmpl w:val="3434F9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233E9A"/>
    <w:multiLevelType w:val="multilevel"/>
    <w:tmpl w:val="6812F7E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746443A"/>
    <w:multiLevelType w:val="hybridMultilevel"/>
    <w:tmpl w:val="4B209F4A"/>
    <w:lvl w:ilvl="0" w:tplc="7DEC5236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45800E7A"/>
    <w:multiLevelType w:val="hybridMultilevel"/>
    <w:tmpl w:val="8808174C"/>
    <w:lvl w:ilvl="0" w:tplc="AFDAC420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1E0779"/>
    <w:multiLevelType w:val="hybridMultilevel"/>
    <w:tmpl w:val="998E5B52"/>
    <w:lvl w:ilvl="0" w:tplc="0C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4" w15:restartNumberingAfterBreak="0">
    <w:nsid w:val="58056DDC"/>
    <w:multiLevelType w:val="hybridMultilevel"/>
    <w:tmpl w:val="B75CE790"/>
    <w:lvl w:ilvl="0" w:tplc="0A165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6822916">
      <w:numFmt w:val="none"/>
      <w:lvlText w:val=""/>
      <w:lvlJc w:val="left"/>
      <w:pPr>
        <w:tabs>
          <w:tab w:val="num" w:pos="360"/>
        </w:tabs>
      </w:pPr>
    </w:lvl>
    <w:lvl w:ilvl="2" w:tplc="9D9E411C">
      <w:numFmt w:val="none"/>
      <w:lvlText w:val=""/>
      <w:lvlJc w:val="left"/>
      <w:pPr>
        <w:tabs>
          <w:tab w:val="num" w:pos="360"/>
        </w:tabs>
      </w:pPr>
    </w:lvl>
    <w:lvl w:ilvl="3" w:tplc="345052A6">
      <w:numFmt w:val="none"/>
      <w:lvlText w:val=""/>
      <w:lvlJc w:val="left"/>
      <w:pPr>
        <w:tabs>
          <w:tab w:val="num" w:pos="360"/>
        </w:tabs>
      </w:pPr>
    </w:lvl>
    <w:lvl w:ilvl="4" w:tplc="018A7244">
      <w:numFmt w:val="none"/>
      <w:lvlText w:val=""/>
      <w:lvlJc w:val="left"/>
      <w:pPr>
        <w:tabs>
          <w:tab w:val="num" w:pos="360"/>
        </w:tabs>
      </w:pPr>
    </w:lvl>
    <w:lvl w:ilvl="5" w:tplc="05A4B3D0">
      <w:numFmt w:val="none"/>
      <w:lvlText w:val=""/>
      <w:lvlJc w:val="left"/>
      <w:pPr>
        <w:tabs>
          <w:tab w:val="num" w:pos="360"/>
        </w:tabs>
      </w:pPr>
    </w:lvl>
    <w:lvl w:ilvl="6" w:tplc="BA0CEB28">
      <w:numFmt w:val="none"/>
      <w:lvlText w:val=""/>
      <w:lvlJc w:val="left"/>
      <w:pPr>
        <w:tabs>
          <w:tab w:val="num" w:pos="360"/>
        </w:tabs>
      </w:pPr>
    </w:lvl>
    <w:lvl w:ilvl="7" w:tplc="E4E267EE">
      <w:numFmt w:val="none"/>
      <w:lvlText w:val=""/>
      <w:lvlJc w:val="left"/>
      <w:pPr>
        <w:tabs>
          <w:tab w:val="num" w:pos="360"/>
        </w:tabs>
      </w:pPr>
    </w:lvl>
    <w:lvl w:ilvl="8" w:tplc="AC7804D2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ABD45E2"/>
    <w:multiLevelType w:val="hybridMultilevel"/>
    <w:tmpl w:val="4A10B5B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0793B2A"/>
    <w:multiLevelType w:val="hybridMultilevel"/>
    <w:tmpl w:val="FD008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31911E2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6BC95105"/>
    <w:multiLevelType w:val="hybridMultilevel"/>
    <w:tmpl w:val="DD2ECDA2"/>
    <w:lvl w:ilvl="0" w:tplc="0C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9" w15:restartNumberingAfterBreak="0">
    <w:nsid w:val="7BF009A9"/>
    <w:multiLevelType w:val="hybridMultilevel"/>
    <w:tmpl w:val="8F66D1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C3146F3"/>
    <w:multiLevelType w:val="hybridMultilevel"/>
    <w:tmpl w:val="4D1A4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9"/>
  </w:num>
  <w:num w:numId="5">
    <w:abstractNumId w:val="16"/>
  </w:num>
  <w:num w:numId="6">
    <w:abstractNumId w:val="12"/>
  </w:num>
  <w:num w:numId="7">
    <w:abstractNumId w:val="5"/>
  </w:num>
  <w:num w:numId="8">
    <w:abstractNumId w:val="7"/>
  </w:num>
  <w:num w:numId="9">
    <w:abstractNumId w:val="15"/>
  </w:num>
  <w:num w:numId="10">
    <w:abstractNumId w:val="11"/>
  </w:num>
  <w:num w:numId="11">
    <w:abstractNumId w:val="9"/>
  </w:num>
  <w:num w:numId="12">
    <w:abstractNumId w:val="20"/>
  </w:num>
  <w:num w:numId="13">
    <w:abstractNumId w:val="10"/>
  </w:num>
  <w:num w:numId="14">
    <w:abstractNumId w:val="17"/>
  </w:num>
  <w:num w:numId="15">
    <w:abstractNumId w:val="14"/>
  </w:num>
  <w:num w:numId="16">
    <w:abstractNumId w:val="1"/>
  </w:num>
  <w:num w:numId="17">
    <w:abstractNumId w:val="4"/>
  </w:num>
  <w:num w:numId="18">
    <w:abstractNumId w:val="3"/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816"/>
    <w:rsid w:val="00003FC4"/>
    <w:rsid w:val="00006FCA"/>
    <w:rsid w:val="00016C6E"/>
    <w:rsid w:val="00026757"/>
    <w:rsid w:val="000452EA"/>
    <w:rsid w:val="00047173"/>
    <w:rsid w:val="000509FD"/>
    <w:rsid w:val="000634AE"/>
    <w:rsid w:val="00081A76"/>
    <w:rsid w:val="000925EE"/>
    <w:rsid w:val="00092A47"/>
    <w:rsid w:val="000A33A5"/>
    <w:rsid w:val="000B7B2C"/>
    <w:rsid w:val="000C1B96"/>
    <w:rsid w:val="000C3513"/>
    <w:rsid w:val="000D44E0"/>
    <w:rsid w:val="000E5CD1"/>
    <w:rsid w:val="000F4C23"/>
    <w:rsid w:val="00136908"/>
    <w:rsid w:val="00143150"/>
    <w:rsid w:val="00147103"/>
    <w:rsid w:val="00160B9C"/>
    <w:rsid w:val="001828D6"/>
    <w:rsid w:val="0018557B"/>
    <w:rsid w:val="00197C9E"/>
    <w:rsid w:val="001B231E"/>
    <w:rsid w:val="001F19CF"/>
    <w:rsid w:val="001F596B"/>
    <w:rsid w:val="0020344B"/>
    <w:rsid w:val="00222541"/>
    <w:rsid w:val="0022643F"/>
    <w:rsid w:val="00230F38"/>
    <w:rsid w:val="00235255"/>
    <w:rsid w:val="00247322"/>
    <w:rsid w:val="00257ED8"/>
    <w:rsid w:val="002A1F2D"/>
    <w:rsid w:val="002A36F0"/>
    <w:rsid w:val="002D09A2"/>
    <w:rsid w:val="00300B53"/>
    <w:rsid w:val="00304519"/>
    <w:rsid w:val="003348E6"/>
    <w:rsid w:val="00346C22"/>
    <w:rsid w:val="00355DBD"/>
    <w:rsid w:val="00367CBA"/>
    <w:rsid w:val="0037741A"/>
    <w:rsid w:val="00392C63"/>
    <w:rsid w:val="00393F94"/>
    <w:rsid w:val="003A41D2"/>
    <w:rsid w:val="003B79A8"/>
    <w:rsid w:val="003C7E44"/>
    <w:rsid w:val="003D07F0"/>
    <w:rsid w:val="00447630"/>
    <w:rsid w:val="00471AF1"/>
    <w:rsid w:val="0047582C"/>
    <w:rsid w:val="004775A6"/>
    <w:rsid w:val="0049474C"/>
    <w:rsid w:val="004A17CC"/>
    <w:rsid w:val="004A3CE9"/>
    <w:rsid w:val="004B0C50"/>
    <w:rsid w:val="004C2F91"/>
    <w:rsid w:val="004D0482"/>
    <w:rsid w:val="004D4BA2"/>
    <w:rsid w:val="00505D44"/>
    <w:rsid w:val="005116DD"/>
    <w:rsid w:val="005134C7"/>
    <w:rsid w:val="00535895"/>
    <w:rsid w:val="00550967"/>
    <w:rsid w:val="00582F37"/>
    <w:rsid w:val="005A1776"/>
    <w:rsid w:val="005C115E"/>
    <w:rsid w:val="005C5FE6"/>
    <w:rsid w:val="005D1CB4"/>
    <w:rsid w:val="005E1DB6"/>
    <w:rsid w:val="005E3925"/>
    <w:rsid w:val="005E461C"/>
    <w:rsid w:val="005E725F"/>
    <w:rsid w:val="005F2A8F"/>
    <w:rsid w:val="00620D41"/>
    <w:rsid w:val="00623BF5"/>
    <w:rsid w:val="00652FA1"/>
    <w:rsid w:val="00685E42"/>
    <w:rsid w:val="00694ABB"/>
    <w:rsid w:val="006B197B"/>
    <w:rsid w:val="006C0E61"/>
    <w:rsid w:val="006D6FD4"/>
    <w:rsid w:val="007320F8"/>
    <w:rsid w:val="0074240C"/>
    <w:rsid w:val="00762473"/>
    <w:rsid w:val="00763F7F"/>
    <w:rsid w:val="007C1281"/>
    <w:rsid w:val="007F685F"/>
    <w:rsid w:val="00807C72"/>
    <w:rsid w:val="0082008C"/>
    <w:rsid w:val="008550EB"/>
    <w:rsid w:val="00855581"/>
    <w:rsid w:val="0085623B"/>
    <w:rsid w:val="008A19B0"/>
    <w:rsid w:val="008A5549"/>
    <w:rsid w:val="008A76D8"/>
    <w:rsid w:val="008B226E"/>
    <w:rsid w:val="008B5EBC"/>
    <w:rsid w:val="008C72BE"/>
    <w:rsid w:val="008D3B05"/>
    <w:rsid w:val="00901F7E"/>
    <w:rsid w:val="00920BAC"/>
    <w:rsid w:val="00924E0C"/>
    <w:rsid w:val="0093482B"/>
    <w:rsid w:val="00960605"/>
    <w:rsid w:val="00974A06"/>
    <w:rsid w:val="00976A1A"/>
    <w:rsid w:val="00981232"/>
    <w:rsid w:val="009A7D4A"/>
    <w:rsid w:val="009D5852"/>
    <w:rsid w:val="009F03FE"/>
    <w:rsid w:val="00A07D14"/>
    <w:rsid w:val="00A27EF4"/>
    <w:rsid w:val="00A3735F"/>
    <w:rsid w:val="00A55434"/>
    <w:rsid w:val="00A9056D"/>
    <w:rsid w:val="00A940BB"/>
    <w:rsid w:val="00AC62B0"/>
    <w:rsid w:val="00AC7A77"/>
    <w:rsid w:val="00AF3393"/>
    <w:rsid w:val="00B0419E"/>
    <w:rsid w:val="00B06F4C"/>
    <w:rsid w:val="00B07009"/>
    <w:rsid w:val="00B1489D"/>
    <w:rsid w:val="00B328FB"/>
    <w:rsid w:val="00B43403"/>
    <w:rsid w:val="00B514AF"/>
    <w:rsid w:val="00B56B5A"/>
    <w:rsid w:val="00B66371"/>
    <w:rsid w:val="00B759A8"/>
    <w:rsid w:val="00B854C7"/>
    <w:rsid w:val="00B903B3"/>
    <w:rsid w:val="00BA72D0"/>
    <w:rsid w:val="00BB63AB"/>
    <w:rsid w:val="00BD5425"/>
    <w:rsid w:val="00BD61D6"/>
    <w:rsid w:val="00C22AE1"/>
    <w:rsid w:val="00C53357"/>
    <w:rsid w:val="00C61C6D"/>
    <w:rsid w:val="00C64B94"/>
    <w:rsid w:val="00C7291B"/>
    <w:rsid w:val="00CC5465"/>
    <w:rsid w:val="00CE4F66"/>
    <w:rsid w:val="00D04867"/>
    <w:rsid w:val="00D1148E"/>
    <w:rsid w:val="00D16EE6"/>
    <w:rsid w:val="00D21159"/>
    <w:rsid w:val="00D2327C"/>
    <w:rsid w:val="00D2459E"/>
    <w:rsid w:val="00D31597"/>
    <w:rsid w:val="00D40816"/>
    <w:rsid w:val="00D75081"/>
    <w:rsid w:val="00D761CE"/>
    <w:rsid w:val="00D769DE"/>
    <w:rsid w:val="00D8631B"/>
    <w:rsid w:val="00D97F0A"/>
    <w:rsid w:val="00DA6DA1"/>
    <w:rsid w:val="00DA7C97"/>
    <w:rsid w:val="00DC4763"/>
    <w:rsid w:val="00DD08AF"/>
    <w:rsid w:val="00DD4D3E"/>
    <w:rsid w:val="00E06C51"/>
    <w:rsid w:val="00E07463"/>
    <w:rsid w:val="00E26A70"/>
    <w:rsid w:val="00E5686E"/>
    <w:rsid w:val="00E7183E"/>
    <w:rsid w:val="00EA39BD"/>
    <w:rsid w:val="00EB1831"/>
    <w:rsid w:val="00EC38F8"/>
    <w:rsid w:val="00ED53BA"/>
    <w:rsid w:val="00EF0648"/>
    <w:rsid w:val="00EF54AC"/>
    <w:rsid w:val="00EF6EF1"/>
    <w:rsid w:val="00F06ADB"/>
    <w:rsid w:val="00F124CA"/>
    <w:rsid w:val="00F330AA"/>
    <w:rsid w:val="00F339F6"/>
    <w:rsid w:val="00F4157F"/>
    <w:rsid w:val="00F462F7"/>
    <w:rsid w:val="00F6474C"/>
    <w:rsid w:val="00F703E3"/>
    <w:rsid w:val="00FC0714"/>
    <w:rsid w:val="00FD679B"/>
    <w:rsid w:val="00FE1C6F"/>
    <w:rsid w:val="00FF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23CB1856"/>
  <w15:docId w15:val="{9650D6AC-7A15-40BA-A9ED-D85AFE5F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4"/>
      </w:numPr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4"/>
      </w:numPr>
      <w:jc w:val="both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4"/>
      </w:numPr>
      <w:jc w:val="both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4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autoSpaceDE w:val="0"/>
      <w:autoSpaceDN w:val="0"/>
      <w:adjustRightInd w:val="0"/>
      <w:jc w:val="both"/>
    </w:pPr>
    <w:rPr>
      <w:i/>
      <w:iCs/>
      <w:sz w:val="20"/>
      <w:szCs w:val="20"/>
    </w:rPr>
  </w:style>
  <w:style w:type="paragraph" w:styleId="BodyText3">
    <w:name w:val="Body Text 3"/>
    <w:basedOn w:val="Normal"/>
    <w:pPr>
      <w:autoSpaceDE w:val="0"/>
      <w:autoSpaceDN w:val="0"/>
      <w:adjustRightInd w:val="0"/>
      <w:jc w:val="both"/>
    </w:pPr>
    <w:rPr>
      <w:i/>
      <w:iCs/>
      <w:szCs w:val="20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240"/>
    </w:pPr>
    <w:rPr>
      <w:szCs w:val="20"/>
      <w:lang w:val="en-AU"/>
    </w:rPr>
  </w:style>
  <w:style w:type="paragraph" w:styleId="BodyTextIndent">
    <w:name w:val="Body Text Indent"/>
    <w:basedOn w:val="Normal"/>
    <w:pPr>
      <w:tabs>
        <w:tab w:val="left" w:pos="1677"/>
        <w:tab w:val="left" w:pos="2244"/>
        <w:tab w:val="center" w:pos="4512"/>
        <w:tab w:val="left" w:pos="5362"/>
      </w:tabs>
      <w:ind w:left="540"/>
      <w:jc w:val="both"/>
    </w:pPr>
    <w:rPr>
      <w:szCs w:val="26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D408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F1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976A1A"/>
    <w:rPr>
      <w:rFonts w:ascii="Arial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1148E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EC38F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9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hyperlink" Target="mailto:lyn.williams@buv.com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uv.com.au/resources/buv-pastoral-accreditatio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25B32074DD244B22C9B68509EF91F" ma:contentTypeVersion="12" ma:contentTypeDescription="Create a new document." ma:contentTypeScope="" ma:versionID="c6d6db6cb2e9e0f9ef8ab33f167867fe">
  <xsd:schema xmlns:xsd="http://www.w3.org/2001/XMLSchema" xmlns:xs="http://www.w3.org/2001/XMLSchema" xmlns:p="http://schemas.microsoft.com/office/2006/metadata/properties" xmlns:ns2="82b6cab8-255b-427a-be72-ebdc2bfb45a6" xmlns:ns3="5dd9a5ac-3ca8-4b29-accf-4b01842df3b6" targetNamespace="http://schemas.microsoft.com/office/2006/metadata/properties" ma:root="true" ma:fieldsID="1f42608ed5e00efc40bc715ddb86381e" ns2:_="" ns3:_="">
    <xsd:import namespace="82b6cab8-255b-427a-be72-ebdc2bfb45a6"/>
    <xsd:import namespace="5dd9a5ac-3ca8-4b29-accf-4b01842df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6cab8-255b-427a-be72-ebdc2bfb4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9a5ac-3ca8-4b29-accf-4b01842df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71437F-8500-4AF1-B3CF-51F58431AF4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82b6cab8-255b-427a-be72-ebdc2bfb45a6"/>
    <ds:schemaRef ds:uri="5dd9a5ac-3ca8-4b29-accf-4b01842df3b6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D1CB208-4219-4543-A649-56FAAAD41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6cab8-255b-427a-be72-ebdc2bfb45a6"/>
    <ds:schemaRef ds:uri="5dd9a5ac-3ca8-4b29-accf-4b01842df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8451D1-F63F-4DC6-8C39-561A57571C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1120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Baptist Union of Victoria</vt:lpstr>
    </vt:vector>
  </TitlesOfParts>
  <Company>Baptist Union Victoria</Company>
  <LinksUpToDate>false</LinksUpToDate>
  <CharactersWithSpaces>7465</CharactersWithSpaces>
  <SharedDoc>false</SharedDoc>
  <HLinks>
    <vt:vector size="6" baseType="variant">
      <vt:variant>
        <vt:i4>5242993</vt:i4>
      </vt:variant>
      <vt:variant>
        <vt:i4>9</vt:i4>
      </vt:variant>
      <vt:variant>
        <vt:i4>0</vt:i4>
      </vt:variant>
      <vt:variant>
        <vt:i4>5</vt:i4>
      </vt:variant>
      <vt:variant>
        <vt:lpwstr>mailto:lyn.williams@buv.com.au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Baptist Union of Victoria</dc:title>
  <dc:creator>Baptist Union Victoria</dc:creator>
  <cp:lastModifiedBy>Lyn Williams</cp:lastModifiedBy>
  <cp:revision>4</cp:revision>
  <cp:lastPrinted>2006-05-09T03:57:00Z</cp:lastPrinted>
  <dcterms:created xsi:type="dcterms:W3CDTF">2021-01-28T01:48:00Z</dcterms:created>
  <dcterms:modified xsi:type="dcterms:W3CDTF">2021-02-25T22:50:00Z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0x01010002825B32074DD244B22C9B68509EF91F</vt:lpwstr>
  </property>
  <property fmtid="{D5CDD505-2E9C-101B-9397-08002B2CF9AE}" pid="3" name="AuthorIds_UIVersion_2560">
    <vt:lpwstr>66</vt:lpwstr>
  </property>
</Properties>
</file>